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384" w:rsidRDefault="0066649B" w:rsidP="00B1294A">
      <w:pPr>
        <w:tabs>
          <w:tab w:val="left" w:pos="709"/>
        </w:tabs>
        <w:spacing w:before="120" w:after="240"/>
        <w:rPr>
          <w:rFonts w:ascii="Arial Narrow" w:hAnsi="Arial Narrow" w:cs="Arial"/>
          <w:sz w:val="36"/>
          <w:szCs w:val="36"/>
        </w:rPr>
      </w:pPr>
      <w:r>
        <w:rPr>
          <w:rFonts w:ascii="Arial Narrow" w:hAnsi="Arial Narrow" w:cs="Arial"/>
          <w:noProof/>
          <w:sz w:val="36"/>
          <w:szCs w:val="36"/>
          <w:lang w:val="fr-CH" w:eastAsia="fr-CH"/>
        </w:rPr>
        <w:drawing>
          <wp:inline distT="0" distB="0" distL="0" distR="0">
            <wp:extent cx="1828800" cy="1092835"/>
            <wp:effectExtent l="0" t="0" r="0" b="0"/>
            <wp:docPr id="1" name="Image 1" descr="logo biblio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iblio 25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092835"/>
                    </a:xfrm>
                    <a:prstGeom prst="rect">
                      <a:avLst/>
                    </a:prstGeom>
                    <a:noFill/>
                    <a:ln>
                      <a:noFill/>
                    </a:ln>
                  </pic:spPr>
                </pic:pic>
              </a:graphicData>
            </a:graphic>
          </wp:inline>
        </w:drawing>
      </w:r>
      <w:r w:rsidR="00EA13D2">
        <w:rPr>
          <w:rFonts w:ascii="Arial Narrow" w:hAnsi="Arial Narrow" w:cs="Arial"/>
          <w:sz w:val="36"/>
          <w:szCs w:val="36"/>
        </w:rPr>
        <w:tab/>
      </w:r>
      <w:r w:rsidR="00EA13D2">
        <w:rPr>
          <w:rFonts w:ascii="Arial Narrow" w:hAnsi="Arial Narrow" w:cs="Arial"/>
          <w:sz w:val="36"/>
          <w:szCs w:val="36"/>
        </w:rPr>
        <w:tab/>
      </w:r>
      <w:r w:rsidR="00EA13D2">
        <w:rPr>
          <w:rFonts w:ascii="Arial Narrow" w:hAnsi="Arial Narrow" w:cs="Arial"/>
          <w:sz w:val="36"/>
          <w:szCs w:val="36"/>
        </w:rPr>
        <w:tab/>
        <w:t xml:space="preserve">     </w:t>
      </w:r>
      <w:r w:rsidR="004F34E1" w:rsidRPr="008E3D2A">
        <w:rPr>
          <w:rFonts w:ascii="Arial Narrow" w:hAnsi="Arial Narrow" w:cs="Arial"/>
          <w:sz w:val="36"/>
          <w:szCs w:val="36"/>
        </w:rPr>
        <w:t>Communiqué de presse</w:t>
      </w:r>
      <w:r w:rsidR="00EA13D2">
        <w:rPr>
          <w:rFonts w:ascii="Arial Narrow" w:hAnsi="Arial Narrow" w:cs="Arial"/>
          <w:sz w:val="36"/>
          <w:szCs w:val="36"/>
        </w:rPr>
        <w:t xml:space="preserve"> 3</w:t>
      </w:r>
      <w:r w:rsidR="0069516A">
        <w:rPr>
          <w:rFonts w:ascii="Arial Narrow" w:hAnsi="Arial Narrow" w:cs="Arial"/>
          <w:sz w:val="36"/>
          <w:szCs w:val="36"/>
        </w:rPr>
        <w:t>0</w:t>
      </w:r>
      <w:r w:rsidR="00EE2110">
        <w:rPr>
          <w:rFonts w:ascii="Arial Narrow" w:hAnsi="Arial Narrow" w:cs="Arial"/>
          <w:sz w:val="36"/>
          <w:szCs w:val="36"/>
        </w:rPr>
        <w:t>.</w:t>
      </w:r>
      <w:r w:rsidR="00250C2D">
        <w:rPr>
          <w:rFonts w:ascii="Arial Narrow" w:hAnsi="Arial Narrow" w:cs="Arial"/>
          <w:sz w:val="36"/>
          <w:szCs w:val="36"/>
        </w:rPr>
        <w:t>10</w:t>
      </w:r>
      <w:r w:rsidR="00EE2110">
        <w:rPr>
          <w:rFonts w:ascii="Arial Narrow" w:hAnsi="Arial Narrow" w:cs="Arial"/>
          <w:sz w:val="36"/>
          <w:szCs w:val="36"/>
        </w:rPr>
        <w:t>.20</w:t>
      </w:r>
      <w:r w:rsidR="00EA13D2">
        <w:rPr>
          <w:rFonts w:ascii="Arial Narrow" w:hAnsi="Arial Narrow" w:cs="Arial"/>
          <w:sz w:val="36"/>
          <w:szCs w:val="36"/>
        </w:rPr>
        <w:t>17</w:t>
      </w:r>
    </w:p>
    <w:tbl>
      <w:tblPr>
        <w:tblW w:w="10882" w:type="dxa"/>
        <w:tblCellSpacing w:w="142" w:type="dxa"/>
        <w:tblLook w:val="01E0" w:firstRow="1" w:lastRow="1" w:firstColumn="1" w:lastColumn="1" w:noHBand="0" w:noVBand="0"/>
      </w:tblPr>
      <w:tblGrid>
        <w:gridCol w:w="2670"/>
        <w:gridCol w:w="8212"/>
      </w:tblGrid>
      <w:tr w:rsidR="00103746" w:rsidRPr="00F22200" w:rsidTr="00F22200">
        <w:trPr>
          <w:trHeight w:val="1794"/>
          <w:tblCellSpacing w:w="142" w:type="dxa"/>
        </w:trPr>
        <w:tc>
          <w:tcPr>
            <w:tcW w:w="2244" w:type="dxa"/>
            <w:shd w:val="clear" w:color="auto" w:fill="auto"/>
          </w:tcPr>
          <w:p w:rsidR="00611384" w:rsidRPr="00F22200" w:rsidRDefault="00611384" w:rsidP="00F22200">
            <w:pPr>
              <w:spacing w:line="120" w:lineRule="auto"/>
              <w:jc w:val="right"/>
              <w:rPr>
                <w:rFonts w:ascii="Arial Narrow" w:hAnsi="Arial Narrow"/>
                <w:b/>
                <w:caps/>
                <w:szCs w:val="22"/>
                <w:u w:val="single"/>
              </w:rPr>
            </w:pPr>
          </w:p>
        </w:tc>
        <w:tc>
          <w:tcPr>
            <w:tcW w:w="7786" w:type="dxa"/>
            <w:shd w:val="clear" w:color="auto" w:fill="auto"/>
          </w:tcPr>
          <w:p w:rsidR="00103746" w:rsidRPr="00F22200" w:rsidRDefault="00EA13D2" w:rsidP="00F22200">
            <w:pPr>
              <w:spacing w:before="120" w:after="120"/>
              <w:rPr>
                <w:rFonts w:ascii="Arial Narrow" w:hAnsi="Arial Narrow"/>
                <w:sz w:val="48"/>
                <w:szCs w:val="48"/>
              </w:rPr>
            </w:pPr>
            <w:bookmarkStart w:id="0" w:name="OLE_LINK1"/>
            <w:r w:rsidRPr="00F22200">
              <w:rPr>
                <w:rFonts w:ascii="Arial Narrow" w:hAnsi="Arial Narrow"/>
                <w:sz w:val="48"/>
                <w:szCs w:val="48"/>
              </w:rPr>
              <w:t>Et au centre bat le cœur</w:t>
            </w:r>
            <w:bookmarkEnd w:id="0"/>
          </w:p>
          <w:p w:rsidR="00103746" w:rsidRPr="00F22200" w:rsidRDefault="00EA13D2" w:rsidP="00F22200">
            <w:pPr>
              <w:overflowPunct/>
              <w:jc w:val="both"/>
              <w:textAlignment w:val="center"/>
              <w:rPr>
                <w:rFonts w:ascii="Arial Narrow" w:hAnsi="Arial Narrow" w:cs="Futura Lt BT"/>
                <w:b/>
                <w:color w:val="000000"/>
                <w:szCs w:val="22"/>
              </w:rPr>
            </w:pPr>
            <w:r w:rsidRPr="00F22200">
              <w:rPr>
                <w:rFonts w:ascii="Arial Narrow" w:hAnsi="Arial Narrow"/>
                <w:b/>
                <w:spacing w:val="-6"/>
                <w:sz w:val="28"/>
                <w:szCs w:val="28"/>
              </w:rPr>
              <w:t>Conférence du professeur René Prêtre, chirurgien cardiaque pédiatrique</w:t>
            </w:r>
            <w:r w:rsidR="00103746" w:rsidRPr="00F22200">
              <w:rPr>
                <w:rFonts w:ascii="Arial Narrow" w:hAnsi="Arial Narrow"/>
                <w:sz w:val="28"/>
                <w:szCs w:val="28"/>
              </w:rPr>
              <w:t xml:space="preserve"> </w:t>
            </w:r>
            <w:r w:rsidRPr="00F22200">
              <w:rPr>
                <w:rFonts w:ascii="Arial Narrow" w:hAnsi="Arial Narrow"/>
                <w:sz w:val="28"/>
                <w:szCs w:val="28"/>
              </w:rPr>
              <w:br/>
              <w:t>Le</w:t>
            </w:r>
            <w:r w:rsidR="00103746" w:rsidRPr="00F22200">
              <w:rPr>
                <w:rFonts w:ascii="Arial Narrow" w:hAnsi="Arial Narrow"/>
                <w:sz w:val="28"/>
                <w:szCs w:val="28"/>
              </w:rPr>
              <w:t xml:space="preserve"> </w:t>
            </w:r>
            <w:r w:rsidRPr="00F22200">
              <w:rPr>
                <w:rFonts w:ascii="Arial Narrow" w:hAnsi="Arial Narrow"/>
                <w:sz w:val="28"/>
                <w:szCs w:val="28"/>
              </w:rPr>
              <w:t>lundi 6 novembre 2017 à 20h00 à La Neuveville</w:t>
            </w:r>
          </w:p>
        </w:tc>
      </w:tr>
      <w:tr w:rsidR="00A31C12" w:rsidRPr="00F22200" w:rsidTr="00B9081C">
        <w:trPr>
          <w:trHeight w:val="10371"/>
          <w:tblCellSpacing w:w="142" w:type="dxa"/>
        </w:trPr>
        <w:tc>
          <w:tcPr>
            <w:tcW w:w="2244" w:type="dxa"/>
            <w:shd w:val="clear" w:color="auto" w:fill="D9D9D9"/>
          </w:tcPr>
          <w:p w:rsidR="00611384" w:rsidRPr="00F22200" w:rsidRDefault="00611384" w:rsidP="00F22200">
            <w:pPr>
              <w:jc w:val="right"/>
              <w:rPr>
                <w:rFonts w:ascii="Arial Narrow" w:hAnsi="Arial Narrow"/>
                <w:b/>
                <w:szCs w:val="22"/>
              </w:rPr>
            </w:pPr>
            <w:r w:rsidRPr="00F22200">
              <w:rPr>
                <w:rFonts w:ascii="Arial Narrow" w:hAnsi="Arial Narrow"/>
                <w:b/>
                <w:szCs w:val="22"/>
              </w:rPr>
              <w:t>Contacts</w:t>
            </w:r>
          </w:p>
          <w:p w:rsidR="00611384" w:rsidRPr="00F22200" w:rsidRDefault="00EA13D2" w:rsidP="00F22200">
            <w:pPr>
              <w:jc w:val="right"/>
              <w:rPr>
                <w:rFonts w:ascii="Arial Narrow" w:hAnsi="Arial Narrow"/>
                <w:szCs w:val="22"/>
              </w:rPr>
            </w:pPr>
            <w:r w:rsidRPr="00F22200">
              <w:rPr>
                <w:rFonts w:ascii="Arial Narrow" w:hAnsi="Arial Narrow"/>
                <w:szCs w:val="22"/>
              </w:rPr>
              <w:t>Laure Glatz</w:t>
            </w:r>
          </w:p>
          <w:p w:rsidR="00611384" w:rsidRPr="00F22200" w:rsidRDefault="00995408" w:rsidP="00F22200">
            <w:pPr>
              <w:jc w:val="right"/>
              <w:rPr>
                <w:rFonts w:ascii="Arial Narrow" w:hAnsi="Arial Narrow"/>
                <w:szCs w:val="22"/>
              </w:rPr>
            </w:pPr>
            <w:r w:rsidRPr="00F22200">
              <w:rPr>
                <w:rFonts w:ascii="Arial Narrow" w:hAnsi="Arial Narrow"/>
                <w:szCs w:val="22"/>
              </w:rPr>
              <w:t>07</w:t>
            </w:r>
            <w:r w:rsidR="0066649B">
              <w:rPr>
                <w:rFonts w:ascii="Arial Narrow" w:hAnsi="Arial Narrow"/>
                <w:szCs w:val="22"/>
              </w:rPr>
              <w:t>8</w:t>
            </w:r>
            <w:r w:rsidR="00EA13D2" w:rsidRPr="00F22200">
              <w:rPr>
                <w:rFonts w:ascii="Arial Narrow" w:hAnsi="Arial Narrow"/>
                <w:szCs w:val="22"/>
              </w:rPr>
              <w:t xml:space="preserve"> </w:t>
            </w:r>
            <w:r w:rsidR="00251597">
              <w:rPr>
                <w:rFonts w:ascii="Arial Narrow" w:hAnsi="Arial Narrow"/>
                <w:szCs w:val="22"/>
              </w:rPr>
              <w:t>763</w:t>
            </w:r>
            <w:r w:rsidR="00EA13D2" w:rsidRPr="00F22200">
              <w:rPr>
                <w:rFonts w:ascii="Arial Narrow" w:hAnsi="Arial Narrow"/>
                <w:szCs w:val="22"/>
              </w:rPr>
              <w:t xml:space="preserve"> </w:t>
            </w:r>
            <w:r w:rsidR="00251597">
              <w:rPr>
                <w:rFonts w:ascii="Arial Narrow" w:hAnsi="Arial Narrow"/>
                <w:szCs w:val="22"/>
              </w:rPr>
              <w:t>84</w:t>
            </w:r>
            <w:r w:rsidR="00EA13D2" w:rsidRPr="00F22200">
              <w:rPr>
                <w:rFonts w:ascii="Arial Narrow" w:hAnsi="Arial Narrow"/>
                <w:szCs w:val="22"/>
              </w:rPr>
              <w:t xml:space="preserve"> </w:t>
            </w:r>
            <w:r w:rsidR="00251597">
              <w:rPr>
                <w:rFonts w:ascii="Arial Narrow" w:hAnsi="Arial Narrow"/>
                <w:szCs w:val="22"/>
              </w:rPr>
              <w:t>72</w:t>
            </w:r>
          </w:p>
          <w:p w:rsidR="003A2806" w:rsidRDefault="00251597" w:rsidP="00F22200">
            <w:pPr>
              <w:jc w:val="right"/>
              <w:rPr>
                <w:rFonts w:ascii="Arial Narrow" w:hAnsi="Arial Narrow"/>
                <w:szCs w:val="22"/>
              </w:rPr>
            </w:pPr>
            <w:hyperlink r:id="rId8" w:history="1">
              <w:r w:rsidRPr="00071847">
                <w:rPr>
                  <w:rStyle w:val="Lienhypertexte"/>
                  <w:rFonts w:ascii="Arial Narrow" w:hAnsi="Arial Narrow"/>
                  <w:szCs w:val="22"/>
                </w:rPr>
                <w:t>laure@biblio2520.ch</w:t>
              </w:r>
            </w:hyperlink>
          </w:p>
          <w:p w:rsidR="00995408" w:rsidRPr="00F22200" w:rsidRDefault="00995408" w:rsidP="00F22200">
            <w:pPr>
              <w:jc w:val="right"/>
              <w:rPr>
                <w:rFonts w:ascii="Arial Narrow" w:hAnsi="Arial Narrow"/>
                <w:szCs w:val="22"/>
              </w:rPr>
            </w:pPr>
          </w:p>
          <w:p w:rsidR="00611384" w:rsidRPr="00F22200" w:rsidRDefault="00611384" w:rsidP="00F22200">
            <w:pPr>
              <w:jc w:val="right"/>
              <w:rPr>
                <w:rFonts w:ascii="Arial Narrow" w:hAnsi="Arial Narrow"/>
                <w:szCs w:val="22"/>
              </w:rPr>
            </w:pPr>
          </w:p>
          <w:p w:rsidR="00611384" w:rsidRPr="00F22200" w:rsidRDefault="00611384" w:rsidP="00F22200">
            <w:pPr>
              <w:jc w:val="right"/>
              <w:rPr>
                <w:rFonts w:ascii="Arial Narrow" w:hAnsi="Arial Narrow"/>
                <w:szCs w:val="22"/>
              </w:rPr>
            </w:pPr>
          </w:p>
          <w:p w:rsidR="00611384" w:rsidRPr="00F22200" w:rsidRDefault="00611384" w:rsidP="00F22200">
            <w:pPr>
              <w:jc w:val="right"/>
              <w:rPr>
                <w:rFonts w:ascii="Arial Narrow" w:hAnsi="Arial Narrow"/>
                <w:b/>
                <w:szCs w:val="22"/>
              </w:rPr>
            </w:pPr>
            <w:r w:rsidRPr="00F22200">
              <w:rPr>
                <w:rFonts w:ascii="Arial Narrow" w:hAnsi="Arial Narrow"/>
                <w:b/>
                <w:szCs w:val="22"/>
              </w:rPr>
              <w:t>Besoin d’une photo ?</w:t>
            </w:r>
          </w:p>
          <w:p w:rsidR="00B1294A" w:rsidRPr="00F22200" w:rsidRDefault="00B1294A" w:rsidP="00F22200">
            <w:pPr>
              <w:jc w:val="right"/>
              <w:rPr>
                <w:rFonts w:ascii="Arial Narrow" w:hAnsi="Arial Narrow"/>
                <w:szCs w:val="22"/>
              </w:rPr>
            </w:pPr>
            <w:hyperlink r:id="rId9" w:history="1">
              <w:r w:rsidR="00EA13D2" w:rsidRPr="00F22200">
                <w:rPr>
                  <w:rStyle w:val="Lienhypertexte"/>
                  <w:rFonts w:ascii="Arial Narrow" w:hAnsi="Arial Narrow"/>
                  <w:szCs w:val="22"/>
                </w:rPr>
                <w:t>biblio2520.ch/</w:t>
              </w:r>
              <w:r w:rsidR="00DB3277" w:rsidRPr="00F22200">
                <w:rPr>
                  <w:rStyle w:val="Lienhypertexte"/>
                  <w:rFonts w:ascii="Arial Narrow" w:hAnsi="Arial Narrow"/>
                  <w:szCs w:val="22"/>
                </w:rPr>
                <w:t>medias</w:t>
              </w:r>
            </w:hyperlink>
          </w:p>
          <w:p w:rsidR="00611384" w:rsidRPr="00F22200" w:rsidRDefault="00611384" w:rsidP="00F22200">
            <w:pPr>
              <w:tabs>
                <w:tab w:val="left" w:pos="3142"/>
              </w:tabs>
              <w:jc w:val="right"/>
              <w:rPr>
                <w:rFonts w:ascii="Arial Narrow" w:hAnsi="Arial Narrow"/>
                <w:b/>
                <w:szCs w:val="22"/>
              </w:rPr>
            </w:pPr>
          </w:p>
          <w:p w:rsidR="00EE5493" w:rsidRPr="00F22200" w:rsidRDefault="00EE5493" w:rsidP="00F22200">
            <w:pPr>
              <w:tabs>
                <w:tab w:val="left" w:pos="3142"/>
              </w:tabs>
              <w:jc w:val="right"/>
              <w:rPr>
                <w:rFonts w:ascii="Arial Narrow" w:hAnsi="Arial Narrow"/>
                <w:b/>
                <w:szCs w:val="22"/>
              </w:rPr>
            </w:pPr>
          </w:p>
          <w:p w:rsidR="00B1294A" w:rsidRPr="00F22200" w:rsidRDefault="00B1294A" w:rsidP="00F22200">
            <w:pPr>
              <w:tabs>
                <w:tab w:val="left" w:pos="3142"/>
              </w:tabs>
              <w:jc w:val="right"/>
              <w:rPr>
                <w:rFonts w:ascii="Arial Narrow" w:hAnsi="Arial Narrow"/>
                <w:b/>
                <w:szCs w:val="22"/>
              </w:rPr>
            </w:pPr>
          </w:p>
          <w:p w:rsidR="00611384" w:rsidRPr="00F22200" w:rsidRDefault="006350BA" w:rsidP="00F22200">
            <w:pPr>
              <w:tabs>
                <w:tab w:val="left" w:pos="3142"/>
              </w:tabs>
              <w:jc w:val="right"/>
              <w:rPr>
                <w:rFonts w:ascii="Arial Narrow" w:hAnsi="Arial Narrow"/>
                <w:b/>
                <w:szCs w:val="22"/>
              </w:rPr>
            </w:pPr>
            <w:r w:rsidRPr="00F22200">
              <w:rPr>
                <w:rFonts w:ascii="Arial Narrow" w:hAnsi="Arial Narrow"/>
                <w:b/>
                <w:szCs w:val="22"/>
              </w:rPr>
              <w:t>Lieu de la conférence</w:t>
            </w:r>
          </w:p>
          <w:p w:rsidR="006350BA" w:rsidRPr="00F22200" w:rsidRDefault="006350BA" w:rsidP="00F22200">
            <w:pPr>
              <w:tabs>
                <w:tab w:val="left" w:pos="3142"/>
              </w:tabs>
              <w:jc w:val="right"/>
              <w:rPr>
                <w:rFonts w:ascii="Arial Narrow" w:hAnsi="Arial Narrow"/>
                <w:szCs w:val="22"/>
              </w:rPr>
            </w:pPr>
            <w:r w:rsidRPr="00F22200">
              <w:rPr>
                <w:rFonts w:ascii="Arial Narrow" w:hAnsi="Arial Narrow"/>
                <w:szCs w:val="22"/>
              </w:rPr>
              <w:t>Salle de cinéma</w:t>
            </w:r>
            <w:r w:rsidRPr="00F22200">
              <w:rPr>
                <w:rFonts w:ascii="Arial Narrow" w:hAnsi="Arial Narrow"/>
                <w:szCs w:val="22"/>
              </w:rPr>
              <w:br/>
              <w:t>Centre des Epancheurs</w:t>
            </w:r>
            <w:r w:rsidRPr="00F22200">
              <w:rPr>
                <w:rFonts w:ascii="Arial Narrow" w:hAnsi="Arial Narrow"/>
                <w:szCs w:val="22"/>
              </w:rPr>
              <w:br/>
              <w:t>2520 La Neuveville</w:t>
            </w:r>
            <w:r w:rsidRPr="00F22200">
              <w:rPr>
                <w:rFonts w:ascii="Arial Narrow" w:hAnsi="Arial Narrow"/>
                <w:szCs w:val="22"/>
              </w:rPr>
              <w:br/>
              <w:t>(en face de la gare)</w:t>
            </w:r>
            <w:r w:rsidRPr="00F22200">
              <w:rPr>
                <w:rFonts w:ascii="Arial Narrow" w:hAnsi="Arial Narrow"/>
                <w:szCs w:val="22"/>
              </w:rPr>
              <w:br/>
            </w:r>
          </w:p>
          <w:p w:rsidR="00B1294A" w:rsidRPr="00F22200" w:rsidRDefault="00B1294A" w:rsidP="00F22200">
            <w:pPr>
              <w:tabs>
                <w:tab w:val="left" w:pos="3142"/>
              </w:tabs>
              <w:jc w:val="right"/>
              <w:rPr>
                <w:rFonts w:ascii="Arial Narrow" w:hAnsi="Arial Narrow"/>
                <w:b/>
                <w:szCs w:val="22"/>
              </w:rPr>
            </w:pPr>
          </w:p>
          <w:p w:rsidR="00B1294A" w:rsidRPr="00F22200" w:rsidRDefault="00B1294A" w:rsidP="00F22200">
            <w:pPr>
              <w:tabs>
                <w:tab w:val="left" w:pos="3142"/>
              </w:tabs>
              <w:jc w:val="right"/>
              <w:rPr>
                <w:rFonts w:ascii="Arial Narrow" w:hAnsi="Arial Narrow"/>
                <w:b/>
                <w:szCs w:val="22"/>
              </w:rPr>
            </w:pPr>
          </w:p>
          <w:p w:rsidR="006350BA" w:rsidRPr="00F22200" w:rsidRDefault="006350BA" w:rsidP="00F22200">
            <w:pPr>
              <w:tabs>
                <w:tab w:val="left" w:pos="3142"/>
              </w:tabs>
              <w:jc w:val="right"/>
              <w:rPr>
                <w:rFonts w:ascii="Arial Narrow" w:hAnsi="Arial Narrow"/>
                <w:b/>
                <w:szCs w:val="22"/>
              </w:rPr>
            </w:pPr>
            <w:r w:rsidRPr="00F22200">
              <w:rPr>
                <w:rFonts w:ascii="Arial Narrow" w:hAnsi="Arial Narrow"/>
                <w:b/>
                <w:szCs w:val="22"/>
              </w:rPr>
              <w:t xml:space="preserve">Entrée libre </w:t>
            </w:r>
          </w:p>
          <w:p w:rsidR="006350BA" w:rsidRPr="00F22200" w:rsidRDefault="006350BA" w:rsidP="00F22200">
            <w:pPr>
              <w:tabs>
                <w:tab w:val="left" w:pos="3142"/>
              </w:tabs>
              <w:jc w:val="right"/>
              <w:rPr>
                <w:rFonts w:ascii="Arial Narrow" w:hAnsi="Arial Narrow"/>
                <w:szCs w:val="22"/>
              </w:rPr>
            </w:pPr>
            <w:r w:rsidRPr="00F22200">
              <w:rPr>
                <w:rFonts w:ascii="Arial Narrow" w:hAnsi="Arial Narrow"/>
                <w:szCs w:val="22"/>
              </w:rPr>
              <w:t xml:space="preserve">Collecte en faveur de la fondation "Le Petit Cœur" </w:t>
            </w:r>
          </w:p>
          <w:p w:rsidR="00611384" w:rsidRPr="00F22200" w:rsidRDefault="00611384" w:rsidP="00F22200">
            <w:pPr>
              <w:jc w:val="right"/>
              <w:rPr>
                <w:rFonts w:ascii="Arial Narrow" w:hAnsi="Arial Narrow"/>
                <w:b/>
                <w:szCs w:val="22"/>
              </w:rPr>
            </w:pPr>
          </w:p>
          <w:p w:rsidR="00B1294A" w:rsidRPr="00F22200" w:rsidRDefault="00B1294A" w:rsidP="00F22200">
            <w:pPr>
              <w:jc w:val="right"/>
              <w:rPr>
                <w:rFonts w:ascii="Arial Narrow" w:hAnsi="Arial Narrow"/>
                <w:b/>
                <w:szCs w:val="22"/>
              </w:rPr>
            </w:pPr>
          </w:p>
          <w:p w:rsidR="00611384" w:rsidRPr="00F22200" w:rsidRDefault="00611384" w:rsidP="00F22200">
            <w:pPr>
              <w:jc w:val="right"/>
              <w:rPr>
                <w:rFonts w:ascii="Arial Narrow" w:hAnsi="Arial Narrow"/>
                <w:szCs w:val="22"/>
              </w:rPr>
            </w:pPr>
          </w:p>
          <w:p w:rsidR="006350BA" w:rsidRPr="00F22200" w:rsidRDefault="006350BA" w:rsidP="00F22200">
            <w:pPr>
              <w:jc w:val="right"/>
              <w:rPr>
                <w:rFonts w:ascii="Arial Narrow" w:hAnsi="Arial Narrow"/>
                <w:b/>
                <w:szCs w:val="22"/>
              </w:rPr>
            </w:pPr>
            <w:r w:rsidRPr="00F22200">
              <w:rPr>
                <w:rFonts w:ascii="Arial Narrow" w:hAnsi="Arial Narrow"/>
                <w:b/>
                <w:szCs w:val="22"/>
              </w:rPr>
              <w:t>Séance de dédicace</w:t>
            </w:r>
            <w:r w:rsidR="00B1294A" w:rsidRPr="00F22200">
              <w:rPr>
                <w:rFonts w:ascii="Arial Narrow" w:hAnsi="Arial Narrow"/>
                <w:b/>
                <w:szCs w:val="22"/>
              </w:rPr>
              <w:t>s</w:t>
            </w:r>
            <w:r w:rsidRPr="00F22200">
              <w:rPr>
                <w:rFonts w:ascii="Arial Narrow" w:hAnsi="Arial Narrow"/>
                <w:b/>
                <w:szCs w:val="22"/>
              </w:rPr>
              <w:br/>
              <w:t>et verre de l’amitié</w:t>
            </w:r>
          </w:p>
          <w:p w:rsidR="00FA43E6" w:rsidRPr="00F22200" w:rsidRDefault="00B1294A" w:rsidP="00F22200">
            <w:pPr>
              <w:jc w:val="right"/>
              <w:rPr>
                <w:rFonts w:ascii="Arial Narrow" w:hAnsi="Arial Narrow"/>
                <w:szCs w:val="22"/>
              </w:rPr>
            </w:pPr>
            <w:r w:rsidRPr="00F22200">
              <w:rPr>
                <w:rFonts w:ascii="Arial Narrow" w:hAnsi="Arial Narrow"/>
                <w:szCs w:val="22"/>
              </w:rPr>
              <w:t>à</w:t>
            </w:r>
            <w:r w:rsidR="006350BA" w:rsidRPr="00F22200">
              <w:rPr>
                <w:rFonts w:ascii="Arial Narrow" w:hAnsi="Arial Narrow"/>
                <w:szCs w:val="22"/>
              </w:rPr>
              <w:t xml:space="preserve"> l’issue de la conférence</w:t>
            </w:r>
          </w:p>
        </w:tc>
        <w:tc>
          <w:tcPr>
            <w:tcW w:w="7786" w:type="dxa"/>
            <w:shd w:val="clear" w:color="auto" w:fill="auto"/>
          </w:tcPr>
          <w:p w:rsidR="00DB3277" w:rsidRPr="002B5B02" w:rsidRDefault="00DB3277" w:rsidP="00F22200">
            <w:pPr>
              <w:ind w:right="-14"/>
              <w:jc w:val="both"/>
              <w:rPr>
                <w:rFonts w:ascii="Arial Narrow" w:hAnsi="Arial Narrow"/>
                <w:b/>
                <w:sz w:val="23"/>
                <w:szCs w:val="23"/>
              </w:rPr>
            </w:pPr>
            <w:r w:rsidRPr="002B5B02">
              <w:rPr>
                <w:rFonts w:ascii="Arial Narrow" w:hAnsi="Arial Narrow"/>
                <w:b/>
                <w:sz w:val="23"/>
                <w:szCs w:val="23"/>
              </w:rPr>
              <w:t xml:space="preserve">Le 6 novembre, la bibliothèque régionale de la Neuveville accueille le professeur René Prêtre pour une conférence exceptionnelle. Il parlera de son parcours, retracé dans son livre « Et au centre bat le cœur », ainsi que de la fondation « Le Petit Cœur » qui soutient les traitements – en particulier les traitements chirurgicaux – pour les enfants qui vivent dans des pays où les soins médicaux sont insuffisants. </w:t>
            </w:r>
          </w:p>
          <w:p w:rsidR="00DB3277" w:rsidRPr="002B5B02" w:rsidRDefault="00DB3277" w:rsidP="00F22200">
            <w:pPr>
              <w:ind w:right="-14"/>
              <w:jc w:val="both"/>
              <w:rPr>
                <w:rFonts w:ascii="Arial Narrow" w:hAnsi="Arial Narrow"/>
                <w:b/>
                <w:szCs w:val="22"/>
              </w:rPr>
            </w:pPr>
          </w:p>
          <w:p w:rsidR="00DB3277" w:rsidRPr="002B5B02" w:rsidRDefault="00DB3277" w:rsidP="00F22200">
            <w:pPr>
              <w:pBdr>
                <w:bottom w:val="single" w:sz="4" w:space="1" w:color="auto"/>
              </w:pBdr>
              <w:spacing w:after="161"/>
              <w:rPr>
                <w:rFonts w:ascii="Arial Narrow" w:hAnsi="Arial Narrow"/>
                <w:sz w:val="23"/>
                <w:szCs w:val="23"/>
              </w:rPr>
            </w:pPr>
            <w:r w:rsidRPr="002B5B02">
              <w:rPr>
                <w:rFonts w:ascii="Arial Narrow" w:hAnsi="Arial Narrow"/>
                <w:sz w:val="23"/>
                <w:szCs w:val="23"/>
              </w:rPr>
              <w:t>La bibliothèque</w:t>
            </w:r>
          </w:p>
          <w:p w:rsidR="00B45174" w:rsidRPr="002B5B02" w:rsidRDefault="00DB3277" w:rsidP="00F22200">
            <w:pPr>
              <w:ind w:left="-4" w:right="-14" w:hanging="10"/>
              <w:jc w:val="both"/>
              <w:rPr>
                <w:rFonts w:ascii="Arial Narrow" w:hAnsi="Arial Narrow"/>
                <w:sz w:val="23"/>
                <w:szCs w:val="23"/>
              </w:rPr>
            </w:pPr>
            <w:r w:rsidRPr="002B5B02">
              <w:rPr>
                <w:rFonts w:ascii="Arial Narrow" w:hAnsi="Arial Narrow"/>
                <w:sz w:val="23"/>
                <w:szCs w:val="23"/>
              </w:rPr>
              <w:t xml:space="preserve">Bibliothèque de lecture publique, la bibliothèque régionale de la Neuveville propose en libre accès un fonds de plus de 16’000 ouvrages dans sa section jeunes et sa section adultes. Elle se développe comme un lieu de dédié à l’information, à la formation, à la culture, aux loisirs, aux échanges et aux rencontres. Elle s’engage en faveur de la promotion de la lecture et elle organise régulièrement des manifestations. </w:t>
            </w:r>
          </w:p>
          <w:p w:rsidR="00DB3277" w:rsidRPr="002B5B02" w:rsidRDefault="00DB3277" w:rsidP="00F22200">
            <w:pPr>
              <w:ind w:left="-4" w:right="-14" w:hanging="10"/>
              <w:jc w:val="both"/>
              <w:rPr>
                <w:rFonts w:ascii="Arial Narrow" w:hAnsi="Arial Narrow"/>
                <w:sz w:val="23"/>
                <w:szCs w:val="23"/>
              </w:rPr>
            </w:pPr>
          </w:p>
          <w:p w:rsidR="00DB3277" w:rsidRPr="002B5B02" w:rsidRDefault="00DB3277" w:rsidP="00F22200">
            <w:pPr>
              <w:pBdr>
                <w:bottom w:val="single" w:sz="4" w:space="1" w:color="auto"/>
              </w:pBdr>
              <w:spacing w:after="161"/>
              <w:rPr>
                <w:rFonts w:ascii="Arial Narrow" w:hAnsi="Arial Narrow"/>
                <w:sz w:val="23"/>
                <w:szCs w:val="23"/>
              </w:rPr>
            </w:pPr>
            <w:r w:rsidRPr="002B5B02">
              <w:rPr>
                <w:rFonts w:ascii="Arial Narrow" w:hAnsi="Arial Narrow"/>
                <w:sz w:val="23"/>
                <w:szCs w:val="23"/>
              </w:rPr>
              <w:t>Le conférencier</w:t>
            </w:r>
          </w:p>
          <w:p w:rsidR="00DB3277" w:rsidRPr="002B5B02" w:rsidRDefault="00DB3277" w:rsidP="00F22200">
            <w:pPr>
              <w:ind w:left="-5" w:right="-10" w:hanging="10"/>
              <w:jc w:val="both"/>
              <w:rPr>
                <w:rFonts w:ascii="Arial Narrow" w:hAnsi="Arial Narrow"/>
                <w:sz w:val="23"/>
                <w:szCs w:val="23"/>
              </w:rPr>
            </w:pPr>
            <w:r w:rsidRPr="002B5B02">
              <w:rPr>
                <w:rFonts w:ascii="Arial Narrow" w:hAnsi="Arial Narrow"/>
                <w:sz w:val="23"/>
                <w:szCs w:val="23"/>
              </w:rPr>
              <w:t xml:space="preserve">René Prêtre est chirurgien du cœur, spécialisé dans la réparation des malformations cardiaques. Il est né dans le Jura.  En 2002, il est nommé Professeur à l’Université de Zurich et chef de la chirurgie cardiaque pédiatrique. En Janvier 2010, il est élu "Suisse de l’année" par les téléspectateurs lors du "Swiss Award". En 2012, il devient chef de service de la chirurgie cardiaque au CHUV à Lausanne et depuis 2016 il est </w:t>
            </w:r>
            <w:r w:rsidR="00B1294A" w:rsidRPr="002B5B02">
              <w:rPr>
                <w:rFonts w:ascii="Arial Narrow" w:hAnsi="Arial Narrow"/>
                <w:sz w:val="23"/>
                <w:szCs w:val="23"/>
              </w:rPr>
              <w:t>aussi</w:t>
            </w:r>
            <w:r w:rsidRPr="002B5B02">
              <w:rPr>
                <w:rFonts w:ascii="Arial Narrow" w:hAnsi="Arial Narrow"/>
                <w:sz w:val="23"/>
                <w:szCs w:val="23"/>
              </w:rPr>
              <w:t xml:space="preserve"> responsable de la chirurgie cardiaque pédiatrique aux HUG à Genève. </w:t>
            </w:r>
          </w:p>
          <w:p w:rsidR="00DB3277" w:rsidRPr="002B5B02" w:rsidRDefault="00DB3277" w:rsidP="00F22200">
            <w:pPr>
              <w:ind w:left="-5" w:right="-10" w:hanging="10"/>
              <w:jc w:val="both"/>
              <w:rPr>
                <w:rFonts w:ascii="Arial Narrow" w:hAnsi="Arial Narrow"/>
                <w:sz w:val="23"/>
                <w:szCs w:val="23"/>
              </w:rPr>
            </w:pPr>
          </w:p>
          <w:p w:rsidR="00DB3277" w:rsidRPr="002B5B02" w:rsidRDefault="00DB3277" w:rsidP="00F22200">
            <w:pPr>
              <w:pBdr>
                <w:bottom w:val="single" w:sz="4" w:space="1" w:color="auto"/>
              </w:pBdr>
              <w:spacing w:after="161"/>
              <w:rPr>
                <w:rFonts w:ascii="Arial Narrow" w:hAnsi="Arial Narrow"/>
                <w:sz w:val="23"/>
                <w:szCs w:val="23"/>
              </w:rPr>
            </w:pPr>
            <w:r w:rsidRPr="002B5B02">
              <w:rPr>
                <w:rFonts w:ascii="Arial Narrow" w:hAnsi="Arial Narrow"/>
                <w:sz w:val="23"/>
                <w:szCs w:val="23"/>
              </w:rPr>
              <w:t xml:space="preserve">La </w:t>
            </w:r>
            <w:r w:rsidR="00B1294A" w:rsidRPr="002B5B02">
              <w:rPr>
                <w:rFonts w:ascii="Arial Narrow" w:hAnsi="Arial Narrow"/>
                <w:sz w:val="23"/>
                <w:szCs w:val="23"/>
              </w:rPr>
              <w:t>f</w:t>
            </w:r>
            <w:r w:rsidRPr="002B5B02">
              <w:rPr>
                <w:rFonts w:ascii="Arial Narrow" w:hAnsi="Arial Narrow"/>
                <w:sz w:val="23"/>
                <w:szCs w:val="23"/>
              </w:rPr>
              <w:t>ondation « Le petit cœur »</w:t>
            </w:r>
          </w:p>
          <w:p w:rsidR="002B5B02" w:rsidRDefault="00DB3277" w:rsidP="002B5B02">
            <w:pPr>
              <w:jc w:val="both"/>
              <w:rPr>
                <w:rFonts w:ascii="Arial Narrow" w:hAnsi="Arial Narrow"/>
                <w:sz w:val="23"/>
                <w:szCs w:val="23"/>
              </w:rPr>
            </w:pPr>
            <w:r w:rsidRPr="002B5B02">
              <w:rPr>
                <w:rFonts w:ascii="Arial Narrow" w:hAnsi="Arial Narrow"/>
                <w:sz w:val="23"/>
                <w:szCs w:val="23"/>
              </w:rPr>
              <w:t xml:space="preserve">En 2006, </w:t>
            </w:r>
            <w:r w:rsidR="00B1294A" w:rsidRPr="002B5B02">
              <w:rPr>
                <w:rFonts w:ascii="Arial Narrow" w:hAnsi="Arial Narrow"/>
                <w:sz w:val="23"/>
                <w:szCs w:val="23"/>
              </w:rPr>
              <w:t>René Prêtre</w:t>
            </w:r>
            <w:r w:rsidRPr="002B5B02">
              <w:rPr>
                <w:rFonts w:ascii="Arial Narrow" w:hAnsi="Arial Narrow"/>
                <w:sz w:val="23"/>
                <w:szCs w:val="23"/>
              </w:rPr>
              <w:t xml:space="preserve"> </w:t>
            </w:r>
            <w:r w:rsidR="00B1294A" w:rsidRPr="002B5B02">
              <w:rPr>
                <w:rFonts w:ascii="Arial Narrow" w:hAnsi="Arial Narrow"/>
                <w:sz w:val="23"/>
                <w:szCs w:val="23"/>
              </w:rPr>
              <w:t xml:space="preserve">crée </w:t>
            </w:r>
            <w:r w:rsidRPr="002B5B02">
              <w:rPr>
                <w:rFonts w:ascii="Arial Narrow" w:hAnsi="Arial Narrow"/>
                <w:sz w:val="23"/>
                <w:szCs w:val="23"/>
              </w:rPr>
              <w:t xml:space="preserve">la fondation "le Petit Cœur". Grâce à elle, il développe, dans la durée, deux projets d’aide humanitaire, l’un au Mozambique, l’autre Cambodge. A travers ces missions, l’accent est mis non seulement sur les soins prodigués aux enfants malades mais aussi sur la formation des équipes locales. Plus d’informations : </w:t>
            </w:r>
            <w:hyperlink r:id="rId10" w:history="1">
              <w:r w:rsidR="00B1294A" w:rsidRPr="002B5B02">
                <w:rPr>
                  <w:rStyle w:val="Lienhypertexte"/>
                  <w:rFonts w:ascii="Arial Narrow" w:hAnsi="Arial Narrow"/>
                  <w:sz w:val="23"/>
                  <w:szCs w:val="23"/>
                </w:rPr>
                <w:t>www.le-petit-coeur.ch/fr/</w:t>
              </w:r>
            </w:hyperlink>
          </w:p>
          <w:p w:rsidR="002B5B02" w:rsidRPr="002B5B02" w:rsidRDefault="002B5B02" w:rsidP="002B5B02">
            <w:pPr>
              <w:jc w:val="both"/>
              <w:rPr>
                <w:rFonts w:ascii="Arial Narrow" w:hAnsi="Arial Narrow"/>
                <w:sz w:val="23"/>
                <w:szCs w:val="23"/>
              </w:rPr>
            </w:pPr>
          </w:p>
          <w:p w:rsidR="00DB3277" w:rsidRPr="002B5B02" w:rsidRDefault="00DB3277" w:rsidP="00F22200">
            <w:pPr>
              <w:pBdr>
                <w:bottom w:val="single" w:sz="4" w:space="1" w:color="auto"/>
              </w:pBdr>
              <w:spacing w:after="161"/>
              <w:rPr>
                <w:rFonts w:ascii="Arial Narrow" w:hAnsi="Arial Narrow"/>
                <w:sz w:val="23"/>
                <w:szCs w:val="23"/>
              </w:rPr>
            </w:pPr>
            <w:r w:rsidRPr="002B5B02">
              <w:rPr>
                <w:rFonts w:ascii="Arial Narrow" w:hAnsi="Arial Narrow"/>
                <w:sz w:val="23"/>
                <w:szCs w:val="23"/>
              </w:rPr>
              <w:t>Le livre</w:t>
            </w:r>
          </w:p>
          <w:p w:rsidR="00DB3277" w:rsidRPr="002B5B02" w:rsidRDefault="00DB3277" w:rsidP="00F22200">
            <w:pPr>
              <w:jc w:val="both"/>
              <w:rPr>
                <w:rFonts w:ascii="Arial Narrow" w:hAnsi="Arial Narrow"/>
                <w:sz w:val="23"/>
                <w:szCs w:val="23"/>
              </w:rPr>
            </w:pPr>
            <w:r w:rsidRPr="002B5B02">
              <w:rPr>
                <w:rFonts w:ascii="Arial Narrow" w:hAnsi="Arial Narrow"/>
                <w:sz w:val="23"/>
                <w:szCs w:val="23"/>
              </w:rPr>
              <w:t>En 2016, René Prêtre publie un livre chez Flammarion "Et au centre bat le cœur" qui retrace sa vie et son expérience chirurgicale. Celui-ci est traduit en allemand en 2017.</w:t>
            </w:r>
          </w:p>
          <w:p w:rsidR="00B9081C" w:rsidRDefault="00B9081C" w:rsidP="00F22200">
            <w:pPr>
              <w:tabs>
                <w:tab w:val="left" w:pos="0"/>
              </w:tabs>
              <w:jc w:val="both"/>
              <w:rPr>
                <w:rFonts w:ascii="Arial Narrow" w:hAnsi="Arial Narrow"/>
                <w:sz w:val="28"/>
                <w:szCs w:val="28"/>
              </w:rPr>
            </w:pPr>
            <w:bookmarkStart w:id="1" w:name="_GoBack"/>
            <w:bookmarkEnd w:id="1"/>
          </w:p>
          <w:p w:rsidR="00B9081C" w:rsidRPr="00F22200" w:rsidRDefault="0066649B" w:rsidP="00F22200">
            <w:pPr>
              <w:spacing w:after="735" w:line="265" w:lineRule="auto"/>
              <w:ind w:right="-13"/>
              <w:rPr>
                <w:rFonts w:ascii="Arial Narrow" w:hAnsi="Arial Narrow"/>
                <w:sz w:val="28"/>
                <w:szCs w:val="28"/>
              </w:rPr>
            </w:pPr>
            <w:r>
              <w:rPr>
                <w:noProof/>
                <w:lang w:val="fr-CH" w:eastAsia="fr-CH"/>
              </w:rPr>
              <mc:AlternateContent>
                <mc:Choice Requires="wpg">
                  <w:drawing>
                    <wp:anchor distT="0" distB="0" distL="114300" distR="114300" simplePos="0" relativeHeight="251657728" behindDoc="0" locked="0" layoutInCell="1" allowOverlap="0">
                      <wp:simplePos x="0" y="0"/>
                      <wp:positionH relativeFrom="column">
                        <wp:align>right</wp:align>
                      </wp:positionH>
                      <wp:positionV relativeFrom="paragraph">
                        <wp:posOffset>0</wp:posOffset>
                      </wp:positionV>
                      <wp:extent cx="3809365" cy="570865"/>
                      <wp:effectExtent l="0" t="0" r="0" b="0"/>
                      <wp:wrapSquare wrapText="bothSides"/>
                      <wp:docPr id="3"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9365" cy="570865"/>
                                <a:chOff x="0" y="0"/>
                                <a:chExt cx="3809366" cy="570706"/>
                              </a:xfrm>
                            </wpg:grpSpPr>
                            <pic:pic xmlns:pic="http://schemas.openxmlformats.org/drawingml/2006/picture">
                              <pic:nvPicPr>
                                <pic:cNvPr id="4"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423921" y="88900"/>
                                  <a:ext cx="385445" cy="481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85089"/>
                                  <a:ext cx="1400175" cy="43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49096" y="0"/>
                                  <a:ext cx="1486453"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61CE25" id="Group 595" o:spid="_x0000_s1026" style="position:absolute;margin-left:248.75pt;margin-top:0;width:299.95pt;height:44.95pt;z-index:251657728;mso-position-horizontal:right" coordsize="38093,57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8aFUPBAAA2xIAAA4AAABkcnMvZTJvRG9jLnhtbOxY227jNhB9L9B/&#10;EPSuiJKoK2IvEssOCqRt0O5+AC1RFrGSKJC0naDYf++QknxdIMUu+tCtDdigeBnOnHNmTOr+w2vb&#10;WDsqJOPdzPbukG3RruAl6zYz+9PHlZPYllSkK0nDOzqz36i0P8x//ul+32fU5zVvSiosMNLJbN/P&#10;7FqpPnNdWdS0JfKO97SDwYqLlih4FBu3FGQP1tvG9RGK3D0XZS94QaWE3nwYtOfGflXRQv1eVZIq&#10;q5nZ4Jsyv8L8rvWvO78n2UaQvmbF6Ab5Bi9awjrY9GAqJ4pYW8GuTLWsEFzySt0VvHV5VbGCmhgg&#10;Gg9dRPMk+LY3sWyy/aY/wATQXuD0zWaL33YvwmLlzA5sqyMtUGR2tcI01ODs+00Gc55E/2f/IoYI&#10;ofnMi88Sht3Lcf28GSZb6/2vvASDZKu4Aee1Eq02AWFbr4aDtwMH9FVZBXQGCUqDKLStAsbCGCXQ&#10;NiQVNTB5tayol2cLo8PCGEV6oUuyYVvj6uja/L5nRQbfEVJoXUH6vvRgldoKao9G2n9koyXi87Z3&#10;gP2eKLZmDVNvRsmAkHaq272wQiOtH47s4IkdGNWbWkGio5smDUuIDslQY3V8UZNuQx9kDzkAmQnr&#10;py4h+L6mpJS6W0N0bsU8nrmxbli/Yk2judPtMWBIowsZfgWzQeI5L7Yt7dSQs4I2EDvvZM16aVsi&#10;o+2aggTFL6VnhAJieJZKb6dlYfLoLz95QCj1H51FiBYORvHSeUhx7MRoGWOEE2/hLb7o1R7OtpIC&#10;DKTJezb6Cr1X3n41acbyMqSjSWtrR0zxGMQEDhlRTS6CvjQk2lcpij8AbJgHbSWoKmrdrAC5sR8m&#10;HwYMzEdkNQcSUuzdrAmwH6Q+8An5kSQpGmuYBmrInxDjMX0AlOQiC0AiQqonyltLNwBz8NhgTnYA&#10;+RDjNEV733HNvImp6c46IJihZ4LilK0UpctkmWAH+9ES2Mpz52G1wE608uIwD/LFIvcmtmpWlrTT&#10;23w/WQZ73rBy0qsUm/WiEQOJK/MZy4I8TnO1aI5uTARrYxrXQYCp52P06KfOKkpiB69w6KRQnxzk&#10;pY9phHCK89V5SM+so98fkrWf2Wnoh4alE6e14E5iQ+ZzHRvJWqbgP7ZhLQjmMIlkugQsu9JQqwhr&#10;hvYJFNr9IxRA90S0ka4W61g7QLv/vYoKOTL8372MFRWbTDqvhT9ARfWNbibqTgV9q6inB4okREmq&#10;02eASNdSDyME5Wo4UuAgToczEWTCdJKZKuWtmN6K6f+5mMKx+6KY+jqVfrhiGtyK6TuXOi/CcPYD&#10;PVxf7TycRDiEe6a52gVhgMzV7lZOzQXjdjb9986m5u4Pb1DMaXZ826Nf0Zw+Q/v0ndT8bwA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NQP9x6BDwAA&#10;gQ8AABUAAABkcnMvbWVkaWEvaW1hZ2UzLmpwZWf/2P/gABBKRklGAAEBAQAAAAAAAP/bAEMABAID&#10;AwMCBAMDAwQEBAQFCQYFBQUFCwgIBgkNCw0NDQsMDA4QFBEODxMPDAwSGBITFRYXFxcOERkbGRYa&#10;FBYXFv/bAEMBBAQEBQUFCgYGChYPDA8WFhYWFhYWFhYWFhYWFhYWFhYWFhYWFhYWFhYWFhYWFhYW&#10;FhYWFhYWFhYWFhYWFhYWFv/AABEIAFgA9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6iiigAooooAKKKKACiiigAooooAKKKKACiiigAooo&#10;oAKKKKACiiigAooooAKK5W9+IvhO33D+0xKV6+Shasqb4ueG0HyW+oSfSBR/7NQB39FeaXXxh05R&#10;i30O8f8A35FT+Wao3Hxlm/5ZaBGv+/ef/YUcoHrNFc38MNfufEvhn+07uKOJ/PeMInTaMV0lABRR&#10;RQAUUUUAFHejmsHx/wCKNM8HeFbzXtYl22tomdqkb5G7Iu4jczelZylGMeaWiQG7S14foPiD40/E&#10;XT/7f8Mf2R4X0eX/AI9U1BDPNcr/AHv9WflqPwv8XPEvhn4gQeB/ijp9vDc3DItvrFo+2CTfwDtZ&#10;QNu75d1cf9oU7rmTSeztowPdKKKK9AAooooAKK8k+GPxJ1zxF8d/EXg29t7SOx0lbhonRG8x/LmR&#10;F3f8BavW6woV41o80dtgCiiitwDmivFfi58SvGek/Gqx8BeGbfS3fULaN4nvdyr5h8zO5lz8uE/u&#10;0zxP42+Mvgm0/tbxB4U0fVtNi5n/ALNuH3RL/ebKcf8AfNcMsdTjJqz00emwHttHWuX+E3jXS/Hv&#10;hCHX9LSSJXdo5YJcb4ZB1VsV1FdUJxqRUo6pgFFFFaAFc/458Z+G/B8FvP4k1OOwiupTHE7xu29g&#10;uf4Qa6CuI+Mnw40z4i2Nha6neXFumnztKhix87FcVhXdWNJ+yV5dLgVP+F4/C3/obrf/AMB5v/iK&#10;jb46/Ctf+Zrjb/ds7g/yjrk/+GYPCHfWNTP4rUn/AAzF4K/6Ceq/9/F/wrzPa5p/JH8SPfOek8Uf&#10;A37Q7y+MNYfezNtSwlVef+2VWbfxn+z7F/rdU1S4/wB+3uv/AGVRUGofBr4V2UnzavrF3/sW8it/&#10;hXR6Z+zp8OrqxhukfVJEmVZE3XJX5Tz2ojXzSXw8v4h7xa+HOsfBnxb4k/sfw5ZvcXqQNP8Avree&#10;MbRjP38f3q9QstG0qzffaafbwt6pGBXH/Dn4QeDPA/iD+2tDt7xbzymi3S3DOu09fl/CvQK9LDfW&#10;OT9/bm8ixqKqDaoxTqKK6ACiiigAooooASvnX9tm9k1PxZ4T8FoJPKvJ1nm2fxb5FiA/75319F18&#10;0/tXXH9n/tGeCdSePesK27f7PF1z/wChV5maSth32bSf3g9j6M0+zgstPhsrZAkVvGscSj+BQuBX&#10;DfGj4TaJ8SLmxuNV1G/spNPV0RrQp86tgnduU/3a9Do+ldk6FOpBQmroCCzh+z2kUHmF/LULvbq2&#10;KnoorcAooooA+cP2e/8Ak7zxt/uXn/pRFX0fXzh+z3/yd542/wBy8/8ASiKvo+vLyn+FL/EwWwUU&#10;UV6gHzn8Tv8Ak+Dwv/1xg/lPXtHxQ1nS9A8B6rqWsSRraJaSK6ueJCVICf8AAs4rwf4/aUde/a50&#10;TSBqF5p/2uzhi+1WMnlzw/647lf+Fq6DxZ+ztNcNHqGn+M9Q1PULcb44vEWLyKZv7rdNq/g1fP05&#10;V1Kt7KF/eevy7EE37CGl3ll8NdR1G4Tbb6nfbrX/AGlRQhb/AL6zXu1eSfs0fEyTxlbXnhzVdMg0&#10;7VtEUK8VqmyJ4w235V/h2su0rXrdenl/s/q8VB3X69SlsFFFFdowooooAKKKKAOS/wCED0yXUJri&#10;e4uHWWVmSJdqqmefSuk0uyt9P0+K0tk2xQrtQdas0Gs40oQ1SAKKKK0AKKKKACiiigAooooAK8U/&#10;bS8G3PiDwLba9psXmXehO8kqr95rdh8//fJVG/Cva6CM9awxNCNek4MDzj9n34laX498JWyvdout&#10;WkCLf27fK27pvX+8rV0ni/xj4d8Ly2cer6hHFcX9wlvawL88ksjtgYUfUc1yXjb4D/D3xJq39ovY&#10;XGm3DNuY6ZIsCu394rtIqbwH8EPAHhbUP7Qt9Ol1C7Vg8c+pyCdkYdCvAFc0PrkYqDSdut3+X/BA&#10;9Kooor0AEqnHqeny2LXsV5A9um7fKHG1cdeausM149qH7OHgG91C5u5bvW1+1TvPLGl4FTczZPGy&#10;uetKsl+7in8wOQ/ZZZNe/aI8beKrD5tPczKkv9/zZ1ZP/HY6+kKxfBHhfQ/CWippWhWEdrbr8zbR&#10;8zt/eZv4jWzis8HQlQpcr1b1YC0UUV2AfOXxSdU/be8MM7hFWCH5m/3Zq9t8YeL/AA54X0eXVNZ1&#10;e3t7aIf39zN7KoyWasXx98KPBvjPXP7Y1/T3mu/IWDckm0bRux/6FWXp/wAA/hfaXiXK+H/O2/wS&#10;yMyf9815dOjiaUqnIk+Z3vcDzz9juO91/wCKXi3x29v5NpePKi/w/vJJvM2/8BVea+ke9U9H0+x0&#10;uxjstNtLeztoRtjgt4giJ9FXirldODw31ekoXu938wCiiiusAooooAKKKKACiiigAooooAKKKKAC&#10;iiigAooooAKKKKACiiigArmPD/jXTNV1aGygttQSO78z7FdS2+Ibny+H2tknj/aC109cf4B07xLo&#10;scWiXKaedLsUdYrlNxmuctlPl6R7c8/e6UAWF8baU2vf2Z5F55f237B9s8j/AEf7V18rOd27/gO3&#10;/aq5c+KdLt/Fkvh2WSRb6Kx+3bfL4ePcwO31Py1zcfhfW/7XWwb7H/Y667/bK3fmN533vM8ny/8A&#10;e/i3fd/hqbxp4OvNX1zVNTt7iO2uPsNuum3H8UM0bTbt3+yyy7W/2aANm+8U2VvoOm6slrd3H9se&#10;X9ighRTLKzxtIq/MQq/Krd6nvvEMFn4TfXbqwvI4Y1+a2ZFE+7ds27c4zn/arF1Tw/eN8OdH0Y6T&#10;YanLY28Mc0NzKyfMke3dHIoO1s/xVDJ4Z1qX4RXPh+4uPteoS7mRZZ2YIvnb1i80/M21fl3UAdBH&#10;r5Tw/fatqGkahp8djG8jxXHleY6Iu5mXY7L+tPk1yzVtHwkh/txttr8n/TFpfm5/uoaxrTR9Tl8A&#10;6xpEulx6fLdQTxQJ9va5D748bmYgbfmo8QaRraad4Ym023t7u70SUNLFLceUr/6M8R+bB7vQB2Fc&#10;34o8W22japNYyaZqFz9ns1u7qa2jRkghLONzAsG/5Zv91WrY0eW9l0+OXU7OO1umH7yKKXzFX/gW&#10;BXKeNNH8RXHii8udItbSa31PSF0+aWe42fZv3kp37cHd8stAHRza1Zx3GlRAu/8AbDMtsyDjiMyZ&#10;b/gK1JoerW+rQXEtruxbXMts+4Y+aNtrVh65oeoWul+H20Uw3Nx4fddsVw+wXC+S0R+bna21t1Xv&#10;AemXelaK6ag8f2u7upruZYh8iNI7NsX+9toAveItUt9F0O41S7WRobddz+UNzentRNqtvD4kttGc&#10;N9ou7aWeLj5dsbIG/wDRi1jfEbTtc1vT/wCxdOgs/sN4oS6uZZTvh+ZTuVMfNx/tUeLtO1g69p/i&#10;DQ4be6uLSCa2a2nlMSushQ7t2D8ytEO3egCz/wAJZp7eEofEUFveTW9xIkcUSRqJXZ5PLVcMQv3i&#10;O9WPDes2+rm5hS3uLW6sZBHdW9wgWSJmUMM7SV5Vg3ymsNvCEy/DGx8MefHJNDNbvcSrmPOLhZHK&#10;91/j207w/oGq6F4Z1zTNNMUlxNPLLYXcrt5kxkUbWnfqzKfl3f3Y0oA2PCniTTPEkN5LpkkjJY3j&#10;2ku5Nv7xOv4VY8T6tBoWizardRSSRQbcpEAzvlgoC5I7sK53wP4Sv/DGuYXUEurGXTorZ/3Sxskk&#10;PCNtX725WfNanxK0q51zwPfaXZxpJNOqbFd9qthw2N3/AAGgB2ieJLXUf7QhNpeWlxpmPtdrcovm&#10;IpXcp+Usrbl/2qPCPiP/AISCCK6t9H1K1tZ4FnguLpIlSVWGV27ZGPQ+lZPgXw7qGmWutSXNtBYj&#10;U2V4rKG4aZYWEewnzGx96ofhDoWqaBp6adqGjwW6RWkcT3UeoNN57Jx/q2Hy0AaWj+NbHUL62gGn&#10;X9vFe3MttaXUqJ5U8ke/cq7WLD/Vv95Vp15440W21DXNPl+0/afD9sLm7iEXzPGV3Bo+fmrE8J+C&#10;rvRfEGmamdlwyy3i3UUtwzxwrLIXSWFW4Rv4W2/36r+OfAWo6xP4gvLK5it768lRrKXP34zbiGWG&#10;T/Zbn8koA63xB4itdK+wobS8u7jUSfstraxq0j4Xcx+YhflX3pkfinTJvC9vr0Rkeyu5Yo0/d7X3&#10;SSiHDK2MbXbmqnizS9YN9pGsaLHBcXOlLKhtbiTy1mWRVB+fnbt2+lV18MXyfDq00Pz4pLpb6G8m&#10;dflQ/wCmLcOF6/7WKANPX/EVvp+rJpiWGoX928H2l4rOJW8qLdt3NuZf4vT5q3Y2DxhvWuK+KHh/&#10;VdauI203S7OWbyGjiv8A7Y9tc2bN/ErKPmX/AGa63S4ZYNNtoLifz5oY1WWXGN7BcFqALVFFFABR&#10;RRQAUUUUAFFFFABRRRQAUUUUAFFFFABRRRQAUUUUAFFFFABRRRQAUUUUAFFFFABRRRQAUUUUAFFF&#10;FABRRRQB/9lQSwMECgAAAAAAAAAhAN/ezPRmHgAAZh4AABUAAABkcnMvbWVkaWEvaW1hZ2UyLmpw&#10;ZWf/2P/gABBKRklGAAEBAQAAAAAAAP/bAEMABAIDAwMCBAMDAwQEBAQFCQYFBQUFCwgIBgkNCw0N&#10;DQsMDA4QFBEODxMPDAwSGBITFRYXFxcOERkbGRYaFBYXFv/bAEMBBAQEBQUFCgYGChYPDA8WFhYW&#10;FhYWFhYWFhYWFhYWFhYWFhYWFhYWFhYWFhYWFhYWFhYWFhYWFhYWFhYWFhYWFv/AABEIAFMBC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P&#10;2W/EWu+AdWsfAPizWri+8Oahc6pYaDqF9HLiwurLUbm2XT/P2eWwkgt2kjVn3L5TqBtMYruviV8b&#10;PC6/B/Wte+HniLTfEOsrusNItdP3Xr3GovG7QxCKIMzE7GYcYKoTkDJHA33gHxv448P2MenQ+H9W&#10;8M6f4x8R3d1o2pXs1g8l4us6gsTtPHDMXh2yNmMLG2VHzsDtGPov7P8A8WvA11pl34S1fw/rms6c&#10;2ny2Gt6vezwmwEFpLaSWUluI5FmtDFPL5ZQxSqXO5m2g0Adt8Orq4+FXxmsPBeoeIdfvvC/i7S1u&#10;7XUdft5to115CXhSdkCxtcIssxt2Pyuh2gGTaeg+IXx18HW/wt1rXfAfiDSvE+sW7/YNMsLB2u2u&#10;dQkVzBD5cOXYNsduPvKj4PBIzfjZ4H+K3ifVvDMST+GPEOh6Xcwaje2NxLNpUk1/CvyMXVLjNsJM&#10;yeXjeDgeYwrhfDXwC+Lng5tNHh7xNoWqX1jJpc9lrWpXdxG+li2t7i2ey+zeXIs9qIbu48vDwSAy&#10;ncx2g0Ad9+xuNaFj4+TxF4gu/EGp2njS4sp9Tu1CvN5VrbAhUAxFH5hlKRDhA+OeSfZq8g/ZISRP&#10;+FlpNL5si/EXUg8m3bvIit8nHQZNev0AFFFFABRRRQAUUUUAFFFFABRRRQAUUUUAFFFFABRRRQAU&#10;UUUAFFFFABRRRQAUUUUAFFFFABRRRQB8py/BW18bahrXjK/1f4e6Qmp+LNVs4otQ8Ew3EjyRalcW&#10;6hp2uE8yR/K3fdyS3frXJ/EL4Jal4Te01+Sy8A6x4HmtRPda9o/w/iuprFTgiZ7VZ8vb7CG8yJnI&#10;AJ2Y5PrM3jj4eeDvhWo8f3Mlulx418Rz2U8cbb7R4tavN04cY2lRIBtBLOHKBX3FT8cfHaL4yfAX&#10;xxLpFnPrfg/RL9vMsoNI125bTroKwLGKRdmCSMsuEYbz8qq4WgEfTnhn9mjS/EehW2taD4t+GWpa&#10;deLut7u0+HkEkUoyR8rLd44II9iCKv8A/DJsn/Qa+Hv/AIbWL/5KriP2YfijafEbUJ9S8B6vovgD&#10;4lXFxJLf+GJmlbQvFX7oFphD1hnLAktEzSYjZmEoJx9J/DX4paZ4j11/CWv6Zc+FfGVvCs1x4f1J&#10;1MkiHOZbWUfJdQ5Rxvj6bTuVDxQBzH7Fdq+leD/F3h57bR4f7B8ZXunb9J0xbGG48uOAeYYVZgGO&#10;fU9BXs1eSfsof8fPxQ/7KRqn/ou3r1ugAooooAKKKKAPlH4AftD6ra658aNU+KvikTaD4L1aODSo&#10;haQRyKGmvFEMYRVMrsIYwNxPTOR8xq7+yf4y+PPxp8fXXxE1TV/+EX+Gq3Df2do8NjbySX+07fLW&#10;V4jIUBB8yUEZbKxhefL+cPh78BtY+OPxs+LcOn6/BpkWg6reSpDKGIu7uSa5FurY4VMpJufllBAC&#10;ncSv0N/wTj+Md3qmjz/BTxxmy8U+EFa2sYZ08uSe1hOwwsOnmQEBccEpg4Ox2oGe0fEj44fCbwDr&#10;h0bxZ460vT9RQjzLMO000OVDDzEjDFMqykbgMgg1sQ/EjwFN8P5PHMXi/R5PDkLKsuqLdqbeJiyq&#10;FZv4W3OoweQSK+S/hhqOnfFD4g/EDU/gh8GvBNx9p1Bn1fxJ47vpbqG6WaSVspa7N0Ik/eMVU4wF&#10;3DgCvM/g7LK3/BM74uQGRjGmvaeypu+UMbiyyce+1fyFAj7h1r4/fBnSNXstM1D4j6FDc6hDHNAP&#10;tG5BHIodGkcZWMMrKw3lcgg9K4j9uT9oOX4OeFLBfCV14fvvE1zfxCXTNR3ystk8cx84JHIjY3xo&#10;u7OOSMV4r8RPhX4B0z/gl3ZeKrfwvpo8QLp+n6gNXFsq3hlnu4g4aUfMy7JnXaTtxjjIFU/2ytF0&#10;Y/8ABPv4TeJf7IsP7aaLR7JtTFqn2o24064IiMuNxTKg7c4yM0AfZsfxH8Bv4CPjceL9HHhwMU/t&#10;VrxFtywbaVDk4J3DGOueOtZ3wx+Mfwx+IeoSWHg3xppmqXkQLNaI5jnKjqyxyBWZRx8wBHNfNH7e&#10;ei+H9N+MnwX8DTaVp2ifD641cvdWVqq2dk7NcwLMXRNqrhHHz8ECVzkZNUf28/DehfD347fCG9+F&#10;PhvSNE8Rz6jL/oukW0dsbhhNbCAPFGACGZ5kzj5gWUkgYAB9W+Jfit8N/D2sappWueNdF0++0W3W&#10;51G2uLtVkto22bSy9fm82LA6neuM5qf4W/EnwL8SNPuL3wP4nsdajtGVblYHIkgLZ2742AdA21sE&#10;gA7TjODXy9png7wz40/4Kt+N7PxXolnrFpYaHBeQ2t7EJYWlFnYxgvG3yuAsr8MCM4PUCpv2XNB0&#10;nwr/AMFMfiZ4f8P2UVhpkOgSSxWkC7Ioi8tjIQiDhVDSPgDgDgcUAfTXx11fUvD3wT8Y6/o9x9m1&#10;HSvD1/eWc+xX8qaO3kdG2sCpwyg4IIOORXyZ8CtV/bO+LHw3Txp4Z+LHhuGykmlhSC+0+2jnZ4zg&#10;8LZMuD2y35V9TftOf8m2/EH/ALFLVP8A0klr5E/Y0+Dfhbxx+zf/AGvr3xZ8ZeHVmuLuKfT7DxDH&#10;a2IjBwWeF0PBBO7J5oH0Pbf+Ce3xv8UfGTwRra+L7e1Op6Bcwxm9tofKS6jlRsFlzjeDG+duBhl4&#10;HOe9v/j98GLLxcfDN18SdAi1FXKOrXQ8qNh1V5v9UrAgjBbOa+PvgL4v8UeHv2bfjp8PPCM9vqlj&#10;4USSTTtf0y0SIzxSTNDNMzxk7t0EbSIxLMqoRvKqm3H+Hnw08aeJf2Ro7u18LfBm28O3McjSeKtV&#10;L2+r2zC4OTJdFsIQ6hAMbSuBg7uQD9BPF3jTwn4X1TS9O8ReILDTLvW5jBpsNzMEe7cFF2xg/eOZ&#10;EH/AhXNwfHP4Qz2Wo30XxC0N7PSrqK1u7sXI+zpLKrtGiy/cckRuflJ+6a+LP2nPD+s3Xwh/Z08K&#10;654gsNSu5ZdQ05dT0y4E9uYPtNpFAY5AAG2w+WM+q9+tel/8FFvht4G+G/7KdpZeCPDdno0Nx4ls&#10;hP5G5mm2W91tMjsSzkbm5JJ5oEfRE3x0+EEPjlfB8nxC0Qay0vlfZ/tHyiTOPLMn+rD542Ft2eMZ&#10;r0Ovgj9tz4b+CPCn7E/w51rQ/DGl2WryXGnw3OpW9qkdxdiSwmkkMrqMyFnjVvmzjtivuzRJZJ9H&#10;tJ5W3SS28bu2OpKgnigC3RRRQAUUUUAFFFFAHzLbWPw6+MngLxR8DvEt9NpWvxeLNdvNMNxAI5ZH&#10;/ta+dLuy38TouZY3CnI2yqdvDV8pftKeANB+H114msNR+K914v8AFMgijmttQ02WGRj56k3CzNLI&#10;shXZIhXIb94x6Bq+3fhr4Y8O/ETwP4r8IeLtEZn8PePdY8qQlobi1klvHvobmCVcPG3l3cZDKRwf&#10;QkVx3jjwFpHgzxBBrXxh8FWnxA8N6cfNt/GcWnb9U0yONzIBqkEQH2mJVJzOinOxjJH8+aAPgHWP&#10;AvinQ/EVrpF/apY6pLpg1UW89ykEkEPlNMN7SFQr+UofZndyB9/5R9SfsX/FXVfjdqkHwd+Kul3X&#10;iQWsBvtH8SwmRNS0eSAAiV7lPmU52BZsht5CsZPMAG38dvhp8TfjN8ePCPiK28P6bqfhN7ySH/hI&#10;7W6tmjm0x7uYlJPJn3SRi2IAxtYl3GdzfLz/APwTr8O2/gn9t3xZ4YsNasfEFna+H7qK21TTp0mh&#10;ni+02rJIShYKcABlz8rcZNA7n0h+xZp8+k6P8Q9MuNTu9UktPiFqURvbwqZ7gCO3AeQqAC+MZIAy&#10;cnA6V7VXkn7IoW78N+MvEdrNFPp3iLx3q19p08MgdJ4BKLcSKw6gtbuR7Yr1ugQUUUUAFFFFAHCf&#10;Cb4S+D/hx4k8S654ahvEu/Fl0t1qZnuDIrSB5XBUfw8zP+lZPiz4BeANd+Mtt8U2j1LT/FFq8Ugv&#10;NPvDEHeMbVZ0wQxK4Qg8MowQcnPgC/EL40/tMfGLxD4c+EvjCHwh4G8OShJdWtwRNcqWZY5A2BKW&#10;k2SMqKY1CD5zuxu6X4O6t+0X8K/j5ZfDz4grrHj/AMI6uFWDxFa6dNcCwLsyo8swT5fmUeYkjHYp&#10;DBsfeAOz1v8AZD+DmpeOr7xI1prVrHqkrSX2kWWptBY3JY7mDIo3hSxJ2q4UdgBxWtoH7NHww0f4&#10;W+Ivh7ZQasug+Jp4J76Br9mYPDIrqUYjK8omfUCtL4qftDfB74c+Jn8OeLfGcFnqsSK8tpDaT3Lw&#10;huR5nlRsEJBDbWIOCDjBFaei/Gf4Zat8Kr74kab4qhuvDOmFhe3sdvMWtyCAQ8OzzQfmU4K5IIPQ&#10;5oAfr3wl8H6v8C4/hJeQ3h8Nx2tvaqiXBWby4JEkT951+9GtU/HPwS8A+Lvg3pPwx1ywuptD0OOF&#10;dO23TJNbtDEYkcOOGYI7D5gQc9K57Vf2rvgDpzWgufiDDm9gWeMR6bdyFY2zguFiOw8fdbDYKnGC&#10;DXJ/twftKw/C/wAK6LD4B1jSb7xFq5t9QihmtpLi3m0uVJ8XEcqERnMkaAfPkg5xjmgDu4v2dfhe&#10;3wRtfhVf6Vc6joVjPJcWj3VyftVvK7MxkSVAuCC59iOCDWb8E/2W/hP8MvFSeJdJsdQ1TVoD/ol3&#10;q90JmtOCP3aqqrnB+8QSOxHNdNpPxy+FOo/C25+IsHjG1Tw1a3D20l/cQTQbplUMY0jkRXd8HhVU&#10;k9s1R+F/7RXwb+IXihfDnhTxrb3WqShmhtZ7We1afHUR+dGoc452g7sAnHBoA2tH+FPhLTPjhq3x&#10;YtYbseI9Zs1s7pzcEwmMLEownY4gj5+tN8N/Cfwjofxs1n4qWEN2PEOvWn2S9d7gtCY/3P3U7H9x&#10;H+tUfGnx4+E3hHxdqvhjxJ4xg03VdEtFvL63mtZ8RxEIV2uE2yMRImEQljnp1qx8HPjX8Mfipe3d&#10;n4F8VQald2MYlntWglt5hHnG8JKillBIBZcgFlBwSKAOs8Y6HYeJvCOq+G9UWRrHWLGayuljbaxi&#10;lQo+D2OGPNeDp+xJ8ClkBOna2wByVOqvg+3SvopmCqWZgAByTXz78WP2qPhC3gnxdo/hP4jWw8TW&#10;+jagNMljtZhE13HbymPy52j8ljvVdp3EOSoXdkCgD1L4X/Cr4ffDvwtdeHfCPhizsdPv8/bY33Tt&#10;d5BBEryFmcYZhtJwASABmvKrz9iz4G3Hin+1hpusQ2jSiRtHi1Nls2Pp080A+0g9sDitD9i74lXm&#10;q/sm2vj34leKI2aG4uvtuqag6RIiLMUXcQAPQDHUkDk10Hw7/aT+CXjjxVB4c8OeOrafU7o7baG4&#10;s7i189uPlRpo0UsScBc7jzgGgDT+JPwV8A+N7rwlNqunTW6+CZN2iQWEv2eK3GYSF2KMbR5EYA7A&#10;VofHL4Y+Ffiz4Qi8MeMIrqSwhvEvFW2nMTeYquo5HbEjfpXaV8Y+Ldf+OHjv9t7xl8L/AAV8UpvD&#10;VjpNqt5brJbJLGiCK2BQDbnlpievrQB9GfFb4NeCviJ8M9J8CeJIb2TSNFlgktFguTHIGihaJNzY&#10;5+R2rvbOBLa0it487IUCLk9gMV8gfD3x18d/hx+2V4e+EXjzxtaeNdO1+1MzCG1QSQoyykSFgiuj&#10;oYCSpLL5ZJ6kFfoH4xfG/wCF3wt1C30/xx4st9OvbqPzIrRIJbibZnG5kiVigJzgtgHBxnBoA9Do&#10;rjfCvxT+H/iX4Y33xC0LxLb33h3TIJ5r28ijk3WywoXkDxFfMVgnzbSu4gggHIzg+Hf2h/g5r2se&#10;H9K0bxpBeXvihmXS7eO0uPMkKu8Z3qY8xfMjAeZtzjIyOaAPUKK8Ym/at+AUfh6PWz8QIWtZrp7V&#10;FXTroymRFRm/deVvC4kX5yNp5AJIIr0HwZ8QPBnizwB/wm+g+I7K58PrFJLLqDOYY4EjyXMvmbTH&#10;tAyd4GByaAOmoryDwz+1B8CfEHi638N6X4/tnv7ybyIBNZXMMMsnOFE0kaxjOMDLfMSAM5Fev0Ae&#10;S/EWwv8A4dfFKX4r6Jp11faNrFtFZeM7GyhEsyrFxb6jHGF3uYlZ45FUkmMqQpMdekeF9b0bxLoF&#10;trfh/VLTVNNvELW95aTLLFIASpwwOMggg+hBFaVeeeIvg14OvdWvNY0N9X8JatqDiS7v/DGpS2DX&#10;L5J3SxIfJlYlmy0kbHnrQBjeLvhNf6HcX+s/Ca7h0ptSYtq/he5kaPR9XDKUkKhPms7hl2/voeCU&#10;G9GyTXlPwtl086Hrnwx+EHhnVfD/AI/1i5+zeNtU1CBP+KZjX5PNe4h2xXEhXzPIERBkctK+358+&#10;wyfBaG/mVfEHxM+I+tWQRo5LCfXhaQzqVKkObSOF2B9C2D3rufBHhfw74O8Pw6F4W0Wy0nToPuW1&#10;nCI0zwCzY5ZjjljknuTQA7wR4e0rwl4P0zwzolv5GnaRaR2lrHnJCIoUFj3JxknuSTWtRRQAUUUU&#10;AFNkG5CuSMjqKdRQB8K/8E6vFehfBvx94/8Ahl8S9U07w5qkd3EY7i/mW3hmaEyK6+dJgYIdHjz9&#10;5WJFez63+07p19+0t4d+FXw607T/ABfDqbR/2jq9nqWYbQZZpdhVSsvlwqZDhsZO3qDjv/jB8Dvh&#10;Z8Ub6G/8beEba/voE8uO9jmlt59vYM8TKXA5wGyBk46mpfg78F/hl8LJbi48DeFLbTbq7jEc920s&#10;lxO6cZUSSszKpKglVIUkA44FAHzp8N9Y8TeIv2kPifcfBLwP8PPDsukX8lr4h17xRNe3F3dM1xPv&#10;ljAbEasYmcx7Qvyrub7oXx79mwof2Qf2gPLmSZPKsNsiR+WrjzJuQg+6D6Y4r7Q8Yfsy/A3xT4wv&#10;PFGueAbe41S/n+0XU0d9dQpLKeS7RRyKhJOSfl+Ykk5JNaWi/AT4SaT4f8TaFpfg+Kz03xgU/tq0&#10;hvbhY59jMyhFEmIQC7cRbB0HQCgD5a03wt4bb/gkRJrR0HTf7Sdnumvfsqef5y6s0Qk8zG7d5QEe&#10;c/c+XpxWX+0mxuP+CYPwrup8STrq1tCJWGW8tYL4KufQBR+VfZcXwj+Hkfwb/wCFUp4fx4RKlTpv&#10;22foZ/PP73f5vMpLfe9unFM1T4PfDfUvhPafDPUPC8Fz4XsdptbGSeZjAVJYMsu7zVb5m+YNnDEd&#10;DigD5r/4KFat4V1rxD8Hb06nZ6h8PJPEMn9uTabP5tiRvtS3mNCSu/yGm2/xbS+O9Q/8FKoPBls3&#10;w1Pw+is4vHp1GFtBXQ0QSGz/AOWJAi5x53k+T2/1uz+Kvo/TfgX8KLH4XXPw5g8HWzeGbq5a6ksZ&#10;7iabExABkSR3MiNhRgqwI5x1NUvhr+zp8GPAPimLxH4W8DW1pqcCkQXM13cXRhJ/iQTSOEb/AGgA&#10;RkjPNAHz/eaJpOvf8Fc7y31rTra/gttPjuY4LiISR+YunR7WKtwSCcj0IBHIrW+Dem6fo3/BVn4g&#10;6fpFjb2Np/wjqv5FrEIowzxafI52rxlnZmPqSTX0VD8LPAkXxel+KKaF/wAVZND5Mmo/bJ+U8sRY&#10;8rf5Y+RQPu1Jpvwz8Eaf8WtQ+Jtpovl+KtUtltbzUPtcx82ILGoXyi/ljiGPkKD8vucgGD+2N/an&#10;/DLPjz+yCRcDQrguR/zx2/vv/IXmV86/BmL4XP8A8EudckvItA+3JpmpC9e4EXnjU9032XcevmnE&#10;Hl99u2vtR1V1KuAysMEEda8bn/ZS/Z+n1a41F/hxaCa6MpkVL66WIeYCG2RCXYmNx27VGzgrggYA&#10;PjjxxJqCf8EwfBS25xZP4zuBd4JyT/pJQED+HIb8QtdV+094d8aXXgHwhdeK/F/wN8O2MVyj+GL7&#10;wvFqH2l1CnCwCC3kYw52HKrtDCPkEgH7P8P/AAo+Hmi/CuX4b2Phi2Phabf5mmXMklzG2595JaVm&#10;bO7DA5+UgEYwK5nwJ+zP8DvB/iqz8SaB4Ct4dSsJBJazT3tzdCKQdHVJpGUMDghsZUjIwaB3PWq/&#10;Pr4geE/h54y/4KKePtK+Jfiv/hG9Hjs0mjvP7Uhsd04htAsfmSgqcqznb1+X2r9Ba8n+IP7NfwV8&#10;b+ML3xT4o8F/b9W1Fla6uf7VvIvMKoEB2RzKo+VQOBQI+S4bLwV8Gv2y/h+nwL8ejxPD4hngsdZj&#10;a6gvwkc1ysbJ58YC/Mozj7yFAxOGAq94Kh+I15+318S4NDbwQPFrX1yLBfHEdyztZB/3YtAgPP2f&#10;yffy/u/Lvr61+FnwD+EPw413+2/B/gizsdRUFY7uWea6lhyCD5bTO5TKkg7cZBINS/Fz4F/Cj4m6&#10;xDq3jbwdbalf28flrdJcTW0rJ6M0LoXA7Bs45xjNAHyX8EfD2paHpn7Qxh8XeC9Rs7jwdqbatpnh&#10;WG7+yWV2Y5jCI2kt0iEYU3KhUkbHTHy8eqf8Ez/hn4HX9nnRPHFx4a0y88Q319c3A1K6tI5Z7Yxz&#10;PCghdhmMARg/LjkmvbfCHwk+HPhb4c6l4D0Dwvb2Og6xBNBqFtHNLvuklUo4eYsZSSrEZ3ZAxgjA&#10;rZ+Gvg3w34A8G2vhTwlpv9naRYmQ29t58k2wu7O3zyMzHLMx5PegD4//AOCWPgrwpr/wd8cXuueH&#10;9P1Ge7vP7Ple7t1kP2fyQxjBYcAs5Jx1wv8AdFeV+DpNeT/gl74q/sfd9lb4goNXKgcWv2a1xyen&#10;78W/T+Wa/QH4R/C7wL8MNDu9H8DaF/ZVlfz+fcxfa5598m0LndK7EcADg0z4c/Cj4e+BPA+oeDfD&#10;Phm3t9B1SaSa9sLiWS7juGkjWN9wmZ8qURBt6cdOtA7nw/8AETwx4p1j9kHwrL4h8Q/A/RPB0cNv&#10;JpF7ai9GoiXAV0IhikMk2WbzlCt8wdmwV3C1/Y/7TP8A0WrWf/BV4m/+VtfU+hfsr/ALSPEEGs2X&#10;w7tftVrL5sQnvrqeIN1GYZJWjYZ7FSOB7V7HQIKK+Jfit+3J4k8JfFHxJ4Vg8B6VcxaFrN3p8c73&#10;0itKsMzxhiAuATtB9qwf+Hgvin/onOj/APgfL/8AE0AffFFfA/8Aw8F8U/8AROdH/wDA+X/4mj/h&#10;4L4p/wCic6P/AOB8v/xNAWPviivgf/h4L4p/6Jzo/wD4Hy//ABNH/DwXxT/0TnR//A+X/wCJoCx9&#10;8UV8D/8ADwXxT/0TnR//AAPl/wDiaP8Ah4L4p/6Jzo//AIHy/wDxNAWPviivmP8AYx/ak1r42/FG&#10;/wDCmo+FLDSYrPR5NQWa3unkZmWaCPaQwGAfOJ/CvpygAooooAKKKKACiiigAooooAKKKKACiiig&#10;AooooAKKKKACiiigAooooAKKKKACiiigD8if2krWBv2ivHzNHkt4r1Mnk/8AP1LXFfY7b/nn/wCP&#10;GiigoPsdt/zz/wDHjR9jtv8Ann/48aKKAD7Hbf8APP8A8eNH2O2/55/+PGiigA+x23/PP/x40fY7&#10;b/nn/wCPGiigD6f/AOCTUEUX7RutFEwf+EUnHU/8/dpX6GUUUEsKKKKACiiigAooooAKKKKACiii&#10;gAooooAKKKKACiiigAooooAKKKKACiiigAooooA//9lQSwMECgAAAAAAAAAhAI5bYOyPGAAAjxgA&#10;ABUAAABkcnMvbWVkaWEvaW1hZ2UxLmpwZWf/2P/gABBKRklGAAEBAQAAAAAAAP/bAEMABAIDAwMC&#10;BAMDAwQEBAQFCQYFBQUFCwgIBgkNCw0NDQsMDA4QFBEODxMPDAwSGBITFRYXFxcOERkbGRYaFBYX&#10;Fv/bAEMBBAQEBQUFCgYGChYPDA8WFhYWFhYWFhYWFhYWFhYWFhYWFhYWFhYWFhYWFhYWFhYWFhYW&#10;FhYWFhYWFhYWFhYWFv/AABEIAGkAV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B+NniPxHD8avGUUXiLWI44/EupKiJqMwVVF3KAAA3AAAAH&#10;YACuZj8S+KpJEjj8Ra9JJI6pHHHqE7vIzEBVVQ2WYkgADkk4Fafxy/5Ld41/7GfU/wD0smroP2Uf&#10;Hfhj4dfGKz8R+LNDTULEIYVutheXSWbObmJB984O1hjcFJK85Vvmn71ZqUrK71+Z/T/s6eE4cp4q&#10;hhI1akaUGo8qu3yrXa7tu7avZalv4teAPjN8N/Dek674o1HWIbLVo1+eHVppPsUzdLe4w2FkIxgg&#10;lScqDkc8B/wlHif/AKGXWv8AwZTf/FV+pt/a+HfGvg1ra6jsta0LWrQZGRLBdQuuQQRwQQQQR7EV&#10;+fv7WHwJ1X4Sa8L+wM9/4Tv5tljfP80lq56W85/vf3X6P0PzdevF4OVJc8G7f1/Xl6bfG8F8X4LM&#10;Kv1LM6UFVk/dlyxSlf7L00f8v823xfF5p/wlHif/AKGXWv8AwZTf/FUf8JR4n/6GXWv/AAZTf/FV&#10;lUV53M+5+rf2bgf+fMf/AAFf5Gr/AMJR4n/6GXWv/BlN/wDFVa0XV/G2saxaaTpOseIb6/vplgtb&#10;W31CZpJ5D0VRv+pJOAACSQATWVounahrGsWmkaTZT32oX8wgtLWBd0k8h6Ko/Akk4AAJJABNfoD+&#10;yH8AtP8AhVo/9t635F94vvoQtzcL80dgh5MEBIzjpufq5HYBVHThsPOvLeyW7/rqfG8X57lOQ4fl&#10;jRhKvJe7HlWn96Wm3brJ6Lq18gfGzwf8WvhVqdjZ+LNa1QLqMIktru01a4kt5H25eIOSP3idwRyP&#10;mGRnHEf8JR4n/wChl1r/AMGU3/xVfb/7fnxM8F6D8OLnwHqemWuva5rUAe3sJGIWwXOFu5GX5kKs&#10;DsAwzMMDADMPgpQQoBYsQMFj1PuaeLpxpVOWEvl2M+BcZPOMudXG4WKcXZT5YpT76W3WzaXK+mqa&#10;X3n/AME1tQ1DUfgXqsuoX91eSJ4knRHuZ2lZV+z2xwCxJAyScepJ70VW/wCCYn/JBdY/7Gaf/wBJ&#10;rWivbwutCHoj8L4njGGeYyMVZKpP/wBKZ8kfFjTr7V/2h/FWk6XavdX1/wCLtQt7W3jIDTSveyhU&#10;BYgAkkDkgetfXHwf/ZS8G6P8Jb6w+IKR3+uaxArXl/C4X+yNvzBbWQj5Sp5aQj5yPmG3Cj4/+OJI&#10;+OHjQj/oaNT6HH/L5LXtPhn9ojS/E/7Ouv8Aw7+K9zrc14bHytP1HS3K3OoAEbYpW6BwQNzP8kib&#10;gwJyG8nDSoxrT9pvd2vt1/r+tf1virCZ5XyTAPANukoU+ZQT5+a0eWWju0uiVrPV9HH6L0nTdN+F&#10;On6XN8PWS/8ACV1bCWXQba4E8ohGGe/sRktL99WljXO/dvX5ziT0K8t/DfjnwS9vcR2WtaDrVrhl&#10;OJIbmJh+v16g+4r84/2eJpbb4yeA7nxRc+JrbTxdhdKn0sSbifMKlLbd1gMpZZVjz8rMCOTX1x8X&#10;vinoXwJ+MmladLp2qJ4f8ULJc6qI4D9ksJC+Dc2/HzOWOZok7ESAbiRJ6VDFRqU3NrlS/wCB/mfm&#10;OdcOYjAY+OEpT9tOScrxW9nK63d2uV83Z3jra7+Y/wBrD4E6r8JNe+32H2i/8J30u2yvnyz2jk8W&#10;9wf73ZHPD9D833vKdF03UdY1i10nSLC4v9QvphDa2lum6SeQ9FUfQEknAABJIAJr9WNQtPDvjTwa&#10;9rdR2OtaFrVp8wys0F3C4yCCOCCCCCPYivPf2e/gB4O+E2saprGmvNqWpXsrpa3d6A0ljaEgrbRn&#10;v0G5/vPgbugA5auWqVRODtHr/wAD+tPwPsMp8UMThcrlQxEPaVoq0JPZ/wCPq3HutZbOzvJ5X7If&#10;wB074VaONb1sQX/jC+h23NynzR2EZwTbwE9sgbn4LkdgFUdv8SfGM1leN4c8O3FnHqvlrJfahdsB&#10;aaHbtwJ5ySAWPSOLILnnhQzDkf2r/jzo3wo0uLSbP/iYeJ9RCmGzhwzWcJODcyKeOOQiHBkcAcAM&#10;y+b/ALdFh4Y0b9mHSojJ4khm1a/jvM3Cbft9wyBnbVNwA3BeQpwVdECqFTC9jnTo05KH2Vt/Xc+F&#10;jh8dm2PpVcVJ3xE7c7V76pNpaXUb2srJWsrW09OT4BfCG++IT6vq1muu69HpwTU4tQulma8MgKrd&#10;3EXeUhXVWwFAGFA2Lt+Rv2tPgXqPwj8QLf2Ekl74V1Kcpp91I4MtvIQzfZ5e7MFVir/xBTnDDmx+&#10;y3430P4cfGbUvE3xRk8VQ6taaWYrVG80yyOYxiG5jfDtujEXlbyI1xk4+Qjjvj58UvEXxX8bPrmt&#10;yeTaw7k03To3zFYxE/dX+85wCz4yxAHChVHnYmtQqUb8tpXfqvX/AC/4dfpnCOS57gM8UKNbmw8Y&#10;x5pO7pyi1dKnrrZt8sla2ra15ZfWP/BMT/kgusf9jNP/AOk1rRR/wTE/5ILrH/YzT/8ApNa0V6eE&#10;/wB3h6L8j8y4q/5H2M/6+T/9KZ8f/HLn43+NP+xn1P8A9LJq5XCsnqrAg4PX15r3/wCEPhzwd4q/&#10;bt8RaP43S3nsJNe1qS2s7lsRXt0t4/lxOP4htMrbejGMA56H6C/aK/Zh8K+P7ezuvCiaZ4S1S1bb&#10;NLbacPJu4sYCvGjINynBD9cZBzkY8f6nOqpzi+r0+Z+0/wCvmCyiWEy/E03y+yptz7XgrWjZtru1&#10;56OxwP7IX7Qnhe80nT/DHxPOl2OoeGrZ/wCw9cuYY44/JWPa0e7H7qURgrlcCRRj72QeQ/ao174r&#10;/GfRbDxFongnVofh3Hep/YmYo1mvZWzGl5KpbfGjbyqEgIqtuY85XobH9h69aP8A074k2yt3EOiM&#10;R/49PX0F8O4L7wT4e0n4d+NL2HVrX7KthpustaiGK+ULtFtNHllSXYAByRIAejZWu+nTr1abp1tF&#10;3TV367/8H8/zfMsxyPLc0jmGRWm735ZxlywfeN+W+u1/h6dOXjP2f/AfjP4HfC2zGoanceILZme5&#10;1rR7cGRdL3nJNgMbnC8mRP8AloSzoFPyN6JrfjBtVmtNF8CzW1/qOo2qXf24gyWun2r/AHbiQj7x&#10;bB8uMEFyD0VWYcT8fvFPjH4L/CjVNQ8MaS2u2EYWPTZZiX/sLdwWuBndLbpxtx8wyFYhfnHzr+xD&#10;8XvH+mfE668LwaZceK7fxXfT6heRZSOa3vHwZLwyYCpEcDzExgfL5Yz8j7utTpSjR77f1/XmeHRy&#10;bMs0wmKzZWcYO83dJtvV2W2l79O0bvQb8fvgb8TvCvx9sdU8K3mreKLvXtR+3aXqzNG97DdR4f8A&#10;0jcBGojwu1yBHsATAIAb3bQ/jzoMPgTWNH+Oeiw6L4q8MpDJqOjTwJKuqtuDQT2SEssm51UgAny2&#10;HLYAavToUtvCFjN4k8TXX9oa7qBSBmt4stKxJMdpaxk5Cg5wM5PLuepHj3xq/Zq8Q/Fzxo3jLxD4&#10;3t9IupLWO3g0uHSxcR2MSbiI/O8xTI253LNgctgcAVDoypc06OrfTp6/16enRTzWhmn1bC5rJQp0&#10;o8qqRi3PlW0XbRrotNPi1d1L5M+PnxK1f4q/EOfxRq9vBaqIxb2VrCoxbW4YlUL4BkbLElj1JOAF&#10;wK4r19uvtX1xon7Ed1H4gtpNW8fW1zpcc6tcQ2+lvFNNEGBZA/mkIWGRuwcZzXcftkfC/wCE+ifs&#10;56pqEPhzRtDvtItlGjXNnbJDM8+4BIMrzIJD8rBs8Et1GR5rwVealUqOz/P7tj9Vocf5Dl7w2X5Z&#10;Sc6WkdE1y3faSvKTbu9r923pB/wTE/5ILrH/AGM0/wD6TWtFL/wTGwPgPrGOn/CTz4/8BrWivXwn&#10;+7w9F+R+O8Vf8j7Gf9fJ/wDpTPjv4+Er8ZfHTKcMviTVWUjqCLuYgj3Br7j+NVj8Rbn9mfw7rnw4&#10;1rVLXXtFsLS8khtGDvfw+QBIhRwwkYZDgEEkqQMkivhr4/kL8YvHZYhR/wAJHquSTgf8fc1fe3xW&#10;+IE3w0/ZMtPFFiI31AaRZW2n+YNyefKiIjMO4XJbHfbjvXm4Vq9e7sv+HP0XjKM3SyT2UFKbiklJ&#10;Jp6U7J36Pr8zwfQ/2zvE9v8ADW6sdT0G0u/FasEs9QVNlqynOXmiDZ3rjopCtn+DGD7f+yWPFnjn&#10;4E3Wq/FO5m1ZvE15LPbw3USxqlphFj2KgXYCyM6kc/MrA9DXyPpfwH+K/jD4f6v8SJtJupnklNwL&#10;W5jIvtWDktLNHGcEjndgjL5O0dN30p/wT0+KGs+MfCOqeDvEkslxqHhUQiG5l/1j28m8IknfehjY&#10;ZPJUrnkEm8JWquqlVb1Wnn6+f9evn8WZXk9LLZ1MpUHKM17W0nJwurJQv9jmbu11sulo+Q/Gn9o/&#10;xrbaD4u+Ek9hZXKRXl9ow1qeVmunsxK8QDpja0piG0yZGSd23NeUfs//ABP1j4TePj4n0mxtb8zW&#10;r2lzaXDFFmjZlbhwCUIZFIOD3GOeKvx/x/wvbxpg5H/CR3/P/bw9cjXBWr1XWcr6xbt95+nZDwzl&#10;KyKNBUfdrwhKer1fKnve6s9Va1nsfod+yH4vvvi1pOp/EfxHaW8V9b6lLp2mW0DM0NhbCKJiE3dZ&#10;HZjvkwCwCjAAArya8+P/AMQPg38eNc8I+Pxc+IPD8d9LJas8aLdx20hLwvDJ8qyLtZVIburAMCuD&#10;2n/BN26hsf2bdXvZyRHba5dSy4GSFWCEnj6Cvn6x034i/tVfGC61eACCzCsEupVJstJthkxw7h95&#10;ycZC/MWLNgKOPRqVqjo0nF++7fPTW/kflOW5Plkc5zGnjIxjhKXNFtt80fe9zkerctNtbq977P07&#10;4P8AxQ+Mnx3+OdnHpl9N4f8ACOl3aXeowacoCxwK25YZZyN0jyFQuAVGC524FYP/AAVDeQ/GDw5G&#10;ZHMa6CzKhY7VYzuCQOgJHGeuKufsXa94y+E3x1b4SeMtPuLCz1+WQRQTp8q3aoWWaF+kiOkZUkZG&#10;Qh4IINH/AIKhsv8AwuTw4m5d39gE7c84+0P2rKcnLBScm3K+t+mq0PWy3D4ehxthqWGpwjRUW4OO&#10;qlHllaTlu5N3Tvta3S79T/4Jif8AJBdY/wCxmn/9JrWij/gmJ/yQXWP+xmn/APSa1or0sJ/u8PRf&#10;kfnnFX/I+xn/AF8n/wClM8++G48A+FP29PHGkePLWwkj1G+n/sufUokeGC4uGS5wd3yqXWbarH02&#10;5y/Pu/7Tnxo0b4O6XoouNBGsvqcrJHZw3SQtDHGoPmYIPy52qOnJFfPH/BTLwXLp3xO0vxnBEzWv&#10;iCzFrORH8q3MHTJ7l43XAPaFvw+NvHXxDjsLxrLTVW+uYR5bzysWjjx/Cv8Aexz7elcEalanOdGn&#10;HW7d/XU+5qZRk2OwGEzvMcU40+SMJQteUpU1y2j2vZN6aXvdXPvuP9uDRS+JPhzqyr6rqUB/Q4rs&#10;Pgr+1H4L8e/Ee08MReGtQ0S81Xcsd3dy2/lyyKpZYyVYksQGC8deO9flja/ErXkmDTxWUyZ5Qw7e&#10;PYrzXRX3xAi/4RE6pp9rJDemcQIrnKwvjdvDDrjjHvVc+NhJXSaMY5fwLjMLWlh6tSnUjFtc2u3Z&#10;K6fpzJ/mfd//AAU48MfDPwz4FsfGckenaJ4ivtWEW6CMI+qBlZpTIijLlcK3mEZBIBPz18ofA3Vf&#10;h/4m+MPhvQPEGvxW+l6hqcUF27M0OVJ4XeR8oZtqE5GAxORjNeA+J/E3iDxJdx3XiLXtU1i4iTZH&#10;LqF5JcOi/wB0FySB7VmbweorepgaVSpzs8PK+OM0y3LJZfSs4vms3zc0bq3utNJW3Wm5+3fjzW/A&#10;3wI+EVzqlrodpp+l2kirBpumxRwtdTSMFCoDgM56kk5wpJ6V4m37bHhW2hEVh8OdZCL0T7VbRgfg&#10;GNfnX4O+IviSbU7PTPEGuapq9gSsEEd7eST/AGPPAMQdiFHOCB1FWPE3xIkgvJLXSLFB5TlDPcjJ&#10;JBwcIOB+OaitPFe15KSVjsyPAcKyyt4zNq03U5muWO/y0d773bS6dLv9ENF/bS0DUvEGnWd14Bur&#10;KK4vIoXvLjU4tloruEaU4XooYk+wNemftiar8OdN+DGrXfjKz0u+uLywkt9IikRGuJpmU+X5LfeX&#10;a2GLD7oGa/JPTfiXrEVwDf21rdQ5+ZVTy2A9iP6g16V4Vv8A/hKYbR9EEt9NO6WttbH/AFglYgJB&#10;jsSxUDHBzxWNWviqMGqkb32Z7OWcO8L5vi4VMtxMqSp+9OM17zS15ou9l52vbex+hP8AwTp00WP7&#10;MtldGIK2paneXDttwZCsphDH8IQPoBRXqfwl8Lw+CfhjoPhKGTzRo+nQ2rS4x5rqoDv/AMCbcfxo&#10;r0aMPZ04w7JI/Ns0xaxuPr4m3xylL722YP7Tvwztvi18GdX8HtcLZ380Rl0q+I5s7tVOx84JAOWR&#10;sDOx3A5Nfir408O634S8Wah4a8R6fLp+q6XcNb3dtLjdHIpwRkcEehBIIwQSDX71V8t/8FDP2ULT&#10;406WfGfgxYLLx5p8ATa7COHWYV6RSE8LKo+5IeP4H+Xa0d2V7nG6k3BQb0Wy6a2v99l9yPylrXt8&#10;y+B7lEBJtr6OR/ZXRlz+aj86g8VaHrPhrxBdaF4g0y60zUrGQx3NpdRGOWJvRlPIqXwjc28d9JZX&#10;zhLTUIjbzO3SIkgpJ/wFgp+maip8N+x25a4uv7OTsppxv0u1ZX8r2v5GVRVjVLO40/UZrG7jMc1u&#10;5R19x6eo9+9V60TTV0cVSnOnNwmrNaNdmaXhCFp/FFhGva4R2PoqncT+ABqley+feTT4x5sjPj0y&#10;c1r6On9l+G7nV5Ria+VrSxU9cHiWQewU7AfVz6GsOs46zb+R6GJj7HCUqT+KV5v0dlH5tJv0aYV9&#10;v/8ABIH4JalrXiu4+Lev20kegaW3laRDKg2X94p/1wB6rDk4OMb2GDmNhXlX7Df7Knib4469Brms&#10;R3Gj+BbWb/S9RK7ZL7acGG1yMMxIIL/dTnqQFP6xeENB0fwt4XsPDnh/T4rDS9Lt0t7S1iztijUY&#10;AyeSfUkkk5JJJq2k9zghUnTd4Oz1WnZqzXzWj8jSooopkBRRRQB5X+0l+zz8MfjdpoXxjomzVIYv&#10;KtdasiIr23XJIXfgh0BLHY4ZRuJABOa+DfjR/wAE+fi54YmluvA19pvjPT15RI3FleAd8xSNsOP9&#10;mQk+lfqNRQB+KniH4T/EuGzGneLfh94o0bUNPHlW19d6NOtvcIDgRvJt28dFkBIxwTjBHNeEfh/4&#10;g1S7kaXQtXnjt32tbWNlJPcTtz8iKoOM4PzHge/Sv3QpF/pWXs2rqLsv62PT/tCE5QnWpKU49b6S&#10;ttzLrbyav1vrf8evB/7Lv7QvxN1hJrX4b6holmMQxya0v9nw2kQ+6AsuJGUZ6qrEkk8819afs1/8&#10;E+fCPhi6t9b+LGrR+Kr+Pa66VaK0WnxODn52OHnHTghFPIKsDX2lRWkUkrI4K1apWqSqVHeT1ZBp&#10;tnZ6dp0Gn6faQWlpaxLFb28EYjjhRRhVVRwqgAAAcCp6KKZmFFFFAH//2VBLAwQUAAYACAAAACEA&#10;MBUe5dsAAAAEAQAADwAAAGRycy9kb3ducmV2LnhtbEyPQUvDQBCF74L/YRnBm91EqTRpNqUU9VQE&#10;W0F6mybTJDQ7G7LbJP33jl70Mo/hDe99k60m26qBet84NhDPIlDEhSsbrgx87l8fFqB8QC6xdUwG&#10;ruRhld/eZJiWbuQPGnahUhLCPkUDdQhdqrUvarLoZ64jFu/keotB1r7SZY+jhNtWP0bRs7bYsDTU&#10;2NGmpuK8u1gDbyOO66f4ZdieT5vrYT9//9rGZMz93bReggo0hb9j+MEXdMiF6eguXHrVGpBHwu8U&#10;b54kCaijgYWozjP9Hz7/BgAA//8DAFBLAQItABQABgAIAAAAIQCKFT+YDAEAABUCAAATAAAAAAAA&#10;AAAAAAAAAAAAAABbQ29udGVudF9UeXBlc10ueG1sUEsBAi0AFAAGAAgAAAAhADj9If/WAAAAlAEA&#10;AAsAAAAAAAAAAAAAAAAAPQEAAF9yZWxzLy5yZWxzUEsBAi0AFAAGAAgAAAAhAO08aFUPBAAA2xIA&#10;AA4AAAAAAAAAAAAAAAAAPAIAAGRycy9lMm9Eb2MueG1sUEsBAi0AFAAGAAgAAAAhAKCmJ6vOAAAA&#10;LAIAABkAAAAAAAAAAAAAAAAAdwYAAGRycy9fcmVscy9lMm9Eb2MueG1sLnJlbHNQSwECLQAKAAAA&#10;AAAAACEA1A/3HoEPAACBDwAAFQAAAAAAAAAAAAAAAAB8BwAAZHJzL21lZGlhL2ltYWdlMy5qcGVn&#10;UEsBAi0ACgAAAAAAAAAhAN/ezPRmHgAAZh4AABUAAAAAAAAAAAAAAAAAMBcAAGRycy9tZWRpYS9p&#10;bWFnZTIuanBlZ1BLAQItAAoAAAAAAAAAIQCOW2DsjxgAAI8YAAAVAAAAAAAAAAAAAAAAAMk1AABk&#10;cnMvbWVkaWEvaW1hZ2UxLmpwZWdQSwECLQAUAAYACAAAACEAMBUe5dsAAAAEAQAADwAAAAAAAAAA&#10;AAAAAACLTgAAZHJzL2Rvd25yZXYueG1sUEsFBgAAAAAIAAgAAwIAAJNP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34239;top:889;width:3854;height:4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3eqfCAAAA2gAAAA8AAABkcnMvZG93bnJldi54bWxEj0trwkAUhfdC/8NwC+7MpEVtSR2lFQXp&#10;pjRK15fMzcNm7oSZMYn/3ikUXB7O4+OsNqNpRU/ON5YVPCUpCOLC6oYrBafjfvYKwgdkja1lUnAl&#10;D5v1w2SFmbYDf1Ofh0rEEfYZKqhD6DIpfVGTQZ/Yjjh6pXUGQ5SuktrhEMdNK5/TdCkNNhwJNXa0&#10;ran4zS8mct3up9x+SV4U5uVy+rDnz2N+Vmr6OL6/gQg0hnv4v33QCubwdyXe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d3qnwgAAANoAAAAPAAAAAAAAAAAAAAAAAJ8C&#10;AABkcnMvZG93bnJldi54bWxQSwUGAAAAAAQABAD3AAAAjgMAAAAA&#10;">
                        <v:imagedata r:id="rId14" o:title=""/>
                      </v:shape>
                      <v:shape id="Picture 40" o:spid="_x0000_s1028" type="#_x0000_t75" style="position:absolute;top:850;width:14001;height:4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cEBHFAAAA2gAAAA8AAABkcnMvZG93bnJldi54bWxEj0FrwkAUhO8F/8PyhN7qxoKlRDdB1Ja2&#10;WMQoiLdn9pkEs2/T7Krpv3cLBY/DzHzDTNLO1OJCrassKxgOIhDEudUVFwq2m7enVxDOI2usLZOC&#10;X3KQJr2HCcbaXnlNl8wXIkDYxaig9L6JpXR5SQbdwDbEwTva1qAPsi2kbvEa4KaWz1H0Ig1WHBZK&#10;bGhWUn7KzkbB/Mt9vsvD6jsrdovp/rjc/yznI6Ue+910DMJT5+/h//aHVjCCvyvhBsjk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XBARxQAAANoAAAAPAAAAAAAAAAAAAAAA&#10;AJ8CAABkcnMvZG93bnJldi54bWxQSwUGAAAAAAQABAD3AAAAkQMAAAAA&#10;">
                        <v:imagedata r:id="rId15" o:title=""/>
                      </v:shape>
                      <v:shape id="Picture 42" o:spid="_x0000_s1029" type="#_x0000_t75" style="position:absolute;left:16490;width:14865;height:5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MpdnBAAAA2gAAAA8AAABkcnMvZG93bnJldi54bWxEj0GLwjAUhO+C/yG8BS+iqR5EqqnsFkXB&#10;k25hr4/mbVvavJQmtvXfG2Fhj8PMfMPsD6NpRE+dqywrWC0jEMS51RUXCrLv02ILwnlkjY1lUvAk&#10;B4dkOtljrO3AN+rvvhABwi5GBaX3bSyly0sy6Ja2JQ7er+0M+iC7QuoOhwA3jVxH0UYarDgslNhS&#10;WlJe3x9GQVrNe759Xc/6WA9pdszk/EdLpWYf4+cOhKfR/4f/2hetYAPvK+EGyOQ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2MpdnBAAAA2gAAAA8AAAAAAAAAAAAAAAAAnwIA&#10;AGRycy9kb3ducmV2LnhtbFBLBQYAAAAABAAEAPcAAACNAwAAAAA=&#10;">
                        <v:imagedata r:id="rId16" o:title=""/>
                      </v:shape>
                      <w10:wrap type="square"/>
                    </v:group>
                  </w:pict>
                </mc:Fallback>
              </mc:AlternateContent>
            </w:r>
          </w:p>
        </w:tc>
      </w:tr>
    </w:tbl>
    <w:p w:rsidR="00975420" w:rsidRDefault="00975420" w:rsidP="00B9081C">
      <w:pPr>
        <w:overflowPunct/>
        <w:textAlignment w:val="center"/>
        <w:rPr>
          <w:rFonts w:ascii="Arial Narrow" w:hAnsi="Arial Narrow" w:cs="Futura Lt BT"/>
          <w:b/>
          <w:color w:val="000000"/>
          <w:szCs w:val="22"/>
        </w:rPr>
        <w:sectPr w:rsidR="00975420" w:rsidSect="00975420">
          <w:headerReference w:type="even" r:id="rId17"/>
          <w:footerReference w:type="even" r:id="rId18"/>
          <w:footerReference w:type="first" r:id="rId19"/>
          <w:type w:val="continuous"/>
          <w:pgSz w:w="11907" w:h="16840" w:code="9"/>
          <w:pgMar w:top="737" w:right="737" w:bottom="329" w:left="964" w:header="1134" w:footer="0" w:gutter="0"/>
          <w:cols w:space="720"/>
          <w:noEndnote/>
        </w:sectPr>
      </w:pPr>
    </w:p>
    <w:p w:rsidR="00AA79A2" w:rsidRPr="008E3D2A" w:rsidRDefault="00AA79A2" w:rsidP="009B3BE1">
      <w:pPr>
        <w:tabs>
          <w:tab w:val="left" w:pos="709"/>
        </w:tabs>
        <w:spacing w:after="360"/>
      </w:pPr>
    </w:p>
    <w:sectPr w:rsidR="00AA79A2" w:rsidRPr="008E3D2A" w:rsidSect="005349FE">
      <w:type w:val="continuous"/>
      <w:pgSz w:w="11907" w:h="16840" w:code="9"/>
      <w:pgMar w:top="1560" w:right="737" w:bottom="329" w:left="964" w:header="1134"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58D" w:rsidRDefault="0017058D">
      <w:r>
        <w:separator/>
      </w:r>
    </w:p>
  </w:endnote>
  <w:endnote w:type="continuationSeparator" w:id="0">
    <w:p w:rsidR="0017058D" w:rsidRDefault="0017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Garamond">
    <w:altName w:val="Kartika"/>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utura Lt BT">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1B2" w:rsidRDefault="002A61B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rsidR="002A61B2" w:rsidRDefault="002A61B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142" w:type="dxa"/>
      <w:tblLook w:val="01E0" w:firstRow="1" w:lastRow="1" w:firstColumn="1" w:lastColumn="1" w:noHBand="0" w:noVBand="0"/>
    </w:tblPr>
    <w:tblGrid>
      <w:gridCol w:w="2692"/>
      <w:gridCol w:w="8298"/>
    </w:tblGrid>
    <w:tr w:rsidR="002A61B2" w:rsidTr="00F22200">
      <w:trPr>
        <w:tblCellSpacing w:w="142" w:type="dxa"/>
      </w:trPr>
      <w:tc>
        <w:tcPr>
          <w:tcW w:w="2268" w:type="dxa"/>
          <w:shd w:val="clear" w:color="auto" w:fill="auto"/>
        </w:tcPr>
        <w:p w:rsidR="002A61B2" w:rsidRDefault="0066649B" w:rsidP="00F22200">
          <w:pPr>
            <w:jc w:val="right"/>
          </w:pPr>
          <w:r>
            <w:rPr>
              <w:noProof/>
              <w:lang w:val="fr-CH" w:eastAsia="fr-CH"/>
            </w:rPr>
            <w:drawing>
              <wp:inline distT="0" distB="0" distL="0" distR="0">
                <wp:extent cx="1257300" cy="664210"/>
                <wp:effectExtent l="0" t="0" r="0" b="2540"/>
                <wp:docPr id="13" name="Image 13" descr="M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664210"/>
                        </a:xfrm>
                        <a:prstGeom prst="rect">
                          <a:avLst/>
                        </a:prstGeom>
                        <a:noFill/>
                        <a:ln>
                          <a:noFill/>
                        </a:ln>
                      </pic:spPr>
                    </pic:pic>
                  </a:graphicData>
                </a:graphic>
              </wp:inline>
            </w:drawing>
          </w:r>
        </w:p>
      </w:tc>
      <w:tc>
        <w:tcPr>
          <w:tcW w:w="8046" w:type="dxa"/>
          <w:tcBorders>
            <w:top w:val="single" w:sz="4" w:space="0" w:color="auto"/>
          </w:tcBorders>
          <w:shd w:val="clear" w:color="auto" w:fill="auto"/>
          <w:vAlign w:val="center"/>
        </w:tcPr>
        <w:p w:rsidR="002A61B2" w:rsidRPr="00F22200" w:rsidRDefault="002A61B2" w:rsidP="00F22200">
          <w:pPr>
            <w:spacing w:before="120"/>
            <w:jc w:val="center"/>
            <w:rPr>
              <w:caps/>
              <w:sz w:val="20"/>
            </w:rPr>
          </w:pPr>
          <w:r w:rsidRPr="00F22200">
            <w:rPr>
              <w:caps/>
              <w:sz w:val="20"/>
            </w:rPr>
            <w:t>Musée d’histoire naturelle Fribourg</w:t>
          </w:r>
        </w:p>
        <w:p w:rsidR="002A61B2" w:rsidRPr="00F22200" w:rsidRDefault="002A61B2" w:rsidP="00F22200">
          <w:pPr>
            <w:jc w:val="center"/>
            <w:rPr>
              <w:sz w:val="20"/>
            </w:rPr>
          </w:pPr>
        </w:p>
        <w:p w:rsidR="002A61B2" w:rsidRPr="00F22200" w:rsidRDefault="002A61B2" w:rsidP="00F22200">
          <w:pPr>
            <w:jc w:val="center"/>
            <w:rPr>
              <w:sz w:val="20"/>
            </w:rPr>
          </w:pPr>
          <w:r w:rsidRPr="00F22200">
            <w:rPr>
              <w:sz w:val="20"/>
            </w:rPr>
            <w:t>Chemin du Musée 6 – CH-</w:t>
          </w:r>
          <w:smartTag w:uri="urn:schemas-microsoft-com:office:smarttags" w:element="PersonName">
            <w:r w:rsidRPr="00F22200">
              <w:rPr>
                <w:sz w:val="20"/>
              </w:rPr>
              <w:t>1700</w:t>
            </w:r>
          </w:smartTag>
          <w:r w:rsidRPr="00F22200">
            <w:rPr>
              <w:sz w:val="20"/>
            </w:rPr>
            <w:t xml:space="preserve"> Fribourg – </w:t>
          </w:r>
          <w:hyperlink r:id="rId2" w:history="1">
            <w:r w:rsidRPr="00F22200">
              <w:rPr>
                <w:rStyle w:val="Lienhypertexte"/>
                <w:color w:val="auto"/>
                <w:sz w:val="20"/>
                <w:u w:val="none"/>
              </w:rPr>
              <w:t>www.fr.ch</w:t>
            </w:r>
          </w:hyperlink>
          <w:r w:rsidRPr="00F22200">
            <w:rPr>
              <w:sz w:val="20"/>
            </w:rPr>
            <w:t>/mhn</w:t>
          </w:r>
        </w:p>
        <w:p w:rsidR="002A61B2" w:rsidRDefault="002A61B2" w:rsidP="00F22200">
          <w:pPr>
            <w:jc w:val="center"/>
          </w:pPr>
          <w:r w:rsidRPr="00F22200">
            <w:rPr>
              <w:sz w:val="20"/>
            </w:rPr>
            <w:t>T. 026 300 90 40 – F. 026 300 97 60 – museehn@fr.ch</w:t>
          </w:r>
        </w:p>
      </w:tc>
    </w:tr>
  </w:tbl>
  <w:p w:rsidR="002A61B2" w:rsidRPr="00AA79A2" w:rsidRDefault="002A61B2" w:rsidP="00C525A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58D" w:rsidRDefault="0017058D">
      <w:r>
        <w:separator/>
      </w:r>
    </w:p>
  </w:footnote>
  <w:footnote w:type="continuationSeparator" w:id="0">
    <w:p w:rsidR="0017058D" w:rsidRDefault="00170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1B2" w:rsidRDefault="002A61B2" w:rsidP="008F433F">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rsidR="002A61B2" w:rsidRDefault="002A61B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E9A"/>
    <w:multiLevelType w:val="hybridMultilevel"/>
    <w:tmpl w:val="D5301E3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D82A99"/>
    <w:multiLevelType w:val="hybridMultilevel"/>
    <w:tmpl w:val="D2FA7E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90C30"/>
    <w:multiLevelType w:val="hybridMultilevel"/>
    <w:tmpl w:val="420C425E"/>
    <w:lvl w:ilvl="0" w:tplc="C7A6D224">
      <w:start w:val="13"/>
      <w:numFmt w:val="bullet"/>
      <w:lvlText w:val="-"/>
      <w:lvlJc w:val="left"/>
      <w:pPr>
        <w:tabs>
          <w:tab w:val="num" w:pos="720"/>
        </w:tabs>
        <w:ind w:left="720" w:hanging="360"/>
      </w:pPr>
      <w:rPr>
        <w:rFonts w:ascii="Times" w:eastAsia="Times New Roman" w:hAnsi="Times" w:cs="Time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A3D17"/>
    <w:multiLevelType w:val="hybridMultilevel"/>
    <w:tmpl w:val="A60EEF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F245B"/>
    <w:multiLevelType w:val="hybridMultilevel"/>
    <w:tmpl w:val="011A7C8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FFF34B7"/>
    <w:multiLevelType w:val="hybridMultilevel"/>
    <w:tmpl w:val="2FB4807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4DA7A98"/>
    <w:multiLevelType w:val="hybridMultilevel"/>
    <w:tmpl w:val="0BBEE2D2"/>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289527F8"/>
    <w:multiLevelType w:val="hybridMultilevel"/>
    <w:tmpl w:val="FA0642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6696A"/>
    <w:multiLevelType w:val="hybridMultilevel"/>
    <w:tmpl w:val="9BE653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DD16058"/>
    <w:multiLevelType w:val="hybridMultilevel"/>
    <w:tmpl w:val="DAA48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C2048E"/>
    <w:multiLevelType w:val="hybridMultilevel"/>
    <w:tmpl w:val="D69EF3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5D473FD6"/>
    <w:multiLevelType w:val="hybridMultilevel"/>
    <w:tmpl w:val="FFF26B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EF1F07"/>
    <w:multiLevelType w:val="hybridMultilevel"/>
    <w:tmpl w:val="09043CE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2"/>
  </w:num>
  <w:num w:numId="2">
    <w:abstractNumId w:val="0"/>
  </w:num>
  <w:num w:numId="3">
    <w:abstractNumId w:val="10"/>
  </w:num>
  <w:num w:numId="4">
    <w:abstractNumId w:val="4"/>
  </w:num>
  <w:num w:numId="5">
    <w:abstractNumId w:val="5"/>
  </w:num>
  <w:num w:numId="6">
    <w:abstractNumId w:val="6"/>
  </w:num>
  <w:num w:numId="7">
    <w:abstractNumId w:val="9"/>
  </w:num>
  <w:num w:numId="8">
    <w:abstractNumId w:val="8"/>
  </w:num>
  <w:num w:numId="9">
    <w:abstractNumId w:val="7"/>
  </w:num>
  <w:num w:numId="10">
    <w:abstractNumId w:val="1"/>
  </w:num>
  <w:num w:numId="11">
    <w:abstractNumId w:val="11"/>
  </w:num>
  <w:num w:numId="12">
    <w:abstractNumId w:val="3"/>
  </w:num>
  <w:num w:numId="13">
    <w:abstractNumId w:val="2"/>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8E8"/>
    <w:rsid w:val="000070C1"/>
    <w:rsid w:val="00013424"/>
    <w:rsid w:val="000142BB"/>
    <w:rsid w:val="000173FD"/>
    <w:rsid w:val="0002721E"/>
    <w:rsid w:val="000318CC"/>
    <w:rsid w:val="00044BBF"/>
    <w:rsid w:val="000609A9"/>
    <w:rsid w:val="00075B41"/>
    <w:rsid w:val="00086E32"/>
    <w:rsid w:val="00094E36"/>
    <w:rsid w:val="00095E4E"/>
    <w:rsid w:val="00097DA1"/>
    <w:rsid w:val="000D64AD"/>
    <w:rsid w:val="000E00DA"/>
    <w:rsid w:val="00103746"/>
    <w:rsid w:val="00106E6A"/>
    <w:rsid w:val="00115FA6"/>
    <w:rsid w:val="001178C7"/>
    <w:rsid w:val="00135428"/>
    <w:rsid w:val="00155764"/>
    <w:rsid w:val="00160BA5"/>
    <w:rsid w:val="0017058D"/>
    <w:rsid w:val="001738F1"/>
    <w:rsid w:val="00182D19"/>
    <w:rsid w:val="00183105"/>
    <w:rsid w:val="00192411"/>
    <w:rsid w:val="001930DD"/>
    <w:rsid w:val="00197F99"/>
    <w:rsid w:val="001A263E"/>
    <w:rsid w:val="001B25EC"/>
    <w:rsid w:val="001B275A"/>
    <w:rsid w:val="001E68CE"/>
    <w:rsid w:val="001F0ACE"/>
    <w:rsid w:val="001F2AE4"/>
    <w:rsid w:val="001F32AA"/>
    <w:rsid w:val="00206B58"/>
    <w:rsid w:val="00207ACB"/>
    <w:rsid w:val="0022332F"/>
    <w:rsid w:val="00233227"/>
    <w:rsid w:val="00250C2D"/>
    <w:rsid w:val="00251597"/>
    <w:rsid w:val="00257306"/>
    <w:rsid w:val="00260234"/>
    <w:rsid w:val="00291FEE"/>
    <w:rsid w:val="002937B5"/>
    <w:rsid w:val="00295786"/>
    <w:rsid w:val="002A18BB"/>
    <w:rsid w:val="002A61B2"/>
    <w:rsid w:val="002B132D"/>
    <w:rsid w:val="002B2184"/>
    <w:rsid w:val="002B5B02"/>
    <w:rsid w:val="002B7545"/>
    <w:rsid w:val="002D2E0D"/>
    <w:rsid w:val="002D37B8"/>
    <w:rsid w:val="002D6E9D"/>
    <w:rsid w:val="002E291D"/>
    <w:rsid w:val="002E3ECB"/>
    <w:rsid w:val="003003B6"/>
    <w:rsid w:val="00305E28"/>
    <w:rsid w:val="003240FE"/>
    <w:rsid w:val="00332D41"/>
    <w:rsid w:val="003672C6"/>
    <w:rsid w:val="00370BD4"/>
    <w:rsid w:val="003723C5"/>
    <w:rsid w:val="003907F0"/>
    <w:rsid w:val="003968ED"/>
    <w:rsid w:val="003A2806"/>
    <w:rsid w:val="003A33D5"/>
    <w:rsid w:val="003A3699"/>
    <w:rsid w:val="003B33D8"/>
    <w:rsid w:val="003C5894"/>
    <w:rsid w:val="003C6A8F"/>
    <w:rsid w:val="003D21EA"/>
    <w:rsid w:val="003E0101"/>
    <w:rsid w:val="003E2130"/>
    <w:rsid w:val="003E7812"/>
    <w:rsid w:val="004134B5"/>
    <w:rsid w:val="00422BF3"/>
    <w:rsid w:val="00423D5E"/>
    <w:rsid w:val="0043432D"/>
    <w:rsid w:val="00461F54"/>
    <w:rsid w:val="00464546"/>
    <w:rsid w:val="00497BAF"/>
    <w:rsid w:val="004A2A3B"/>
    <w:rsid w:val="004B7A27"/>
    <w:rsid w:val="004C4175"/>
    <w:rsid w:val="004E1D0D"/>
    <w:rsid w:val="004F149F"/>
    <w:rsid w:val="004F34E1"/>
    <w:rsid w:val="004F6E24"/>
    <w:rsid w:val="00503667"/>
    <w:rsid w:val="00505222"/>
    <w:rsid w:val="00506340"/>
    <w:rsid w:val="00516A8A"/>
    <w:rsid w:val="00522B4D"/>
    <w:rsid w:val="00526ABA"/>
    <w:rsid w:val="005337DF"/>
    <w:rsid w:val="005343DE"/>
    <w:rsid w:val="005349FE"/>
    <w:rsid w:val="005416F1"/>
    <w:rsid w:val="005417C6"/>
    <w:rsid w:val="00550561"/>
    <w:rsid w:val="00554CED"/>
    <w:rsid w:val="00564C17"/>
    <w:rsid w:val="0056768D"/>
    <w:rsid w:val="005851DF"/>
    <w:rsid w:val="005875C1"/>
    <w:rsid w:val="00587861"/>
    <w:rsid w:val="005B2725"/>
    <w:rsid w:val="005B72B2"/>
    <w:rsid w:val="005C4865"/>
    <w:rsid w:val="00603AB9"/>
    <w:rsid w:val="0060771C"/>
    <w:rsid w:val="00611384"/>
    <w:rsid w:val="0061255B"/>
    <w:rsid w:val="006350BA"/>
    <w:rsid w:val="006375B0"/>
    <w:rsid w:val="00637812"/>
    <w:rsid w:val="00652ABE"/>
    <w:rsid w:val="0066649B"/>
    <w:rsid w:val="00666741"/>
    <w:rsid w:val="006744BF"/>
    <w:rsid w:val="00677BEC"/>
    <w:rsid w:val="00685E76"/>
    <w:rsid w:val="00690A4D"/>
    <w:rsid w:val="00690FE8"/>
    <w:rsid w:val="0069516A"/>
    <w:rsid w:val="006A15AB"/>
    <w:rsid w:val="006A1DDB"/>
    <w:rsid w:val="006B1A52"/>
    <w:rsid w:val="006C4001"/>
    <w:rsid w:val="006D6988"/>
    <w:rsid w:val="00710A66"/>
    <w:rsid w:val="007457DD"/>
    <w:rsid w:val="00773BB6"/>
    <w:rsid w:val="0078292A"/>
    <w:rsid w:val="007A4256"/>
    <w:rsid w:val="007A614E"/>
    <w:rsid w:val="007B15AA"/>
    <w:rsid w:val="007B3744"/>
    <w:rsid w:val="007C22D1"/>
    <w:rsid w:val="007E7816"/>
    <w:rsid w:val="007F12DB"/>
    <w:rsid w:val="008244EC"/>
    <w:rsid w:val="00853A89"/>
    <w:rsid w:val="008709C4"/>
    <w:rsid w:val="0089021E"/>
    <w:rsid w:val="008A4493"/>
    <w:rsid w:val="008B21E6"/>
    <w:rsid w:val="008C636B"/>
    <w:rsid w:val="008D67B8"/>
    <w:rsid w:val="008E3D2A"/>
    <w:rsid w:val="008E70FC"/>
    <w:rsid w:val="008F433F"/>
    <w:rsid w:val="0090609D"/>
    <w:rsid w:val="00923FFC"/>
    <w:rsid w:val="00925B5A"/>
    <w:rsid w:val="00940CCC"/>
    <w:rsid w:val="009428EE"/>
    <w:rsid w:val="009439D4"/>
    <w:rsid w:val="00944DC5"/>
    <w:rsid w:val="009526D7"/>
    <w:rsid w:val="00955D24"/>
    <w:rsid w:val="00957919"/>
    <w:rsid w:val="00975420"/>
    <w:rsid w:val="00990DD5"/>
    <w:rsid w:val="00995408"/>
    <w:rsid w:val="009A1A19"/>
    <w:rsid w:val="009B0D05"/>
    <w:rsid w:val="009B2ECC"/>
    <w:rsid w:val="009B3BE1"/>
    <w:rsid w:val="009D6016"/>
    <w:rsid w:val="009E52A3"/>
    <w:rsid w:val="009F5069"/>
    <w:rsid w:val="00A053E8"/>
    <w:rsid w:val="00A114D1"/>
    <w:rsid w:val="00A14A3E"/>
    <w:rsid w:val="00A16E14"/>
    <w:rsid w:val="00A217C1"/>
    <w:rsid w:val="00A31C12"/>
    <w:rsid w:val="00A344E9"/>
    <w:rsid w:val="00A36B60"/>
    <w:rsid w:val="00A405C6"/>
    <w:rsid w:val="00A6396C"/>
    <w:rsid w:val="00A770B9"/>
    <w:rsid w:val="00A87E57"/>
    <w:rsid w:val="00AA3890"/>
    <w:rsid w:val="00AA633C"/>
    <w:rsid w:val="00AA79A2"/>
    <w:rsid w:val="00AD5233"/>
    <w:rsid w:val="00AD7E41"/>
    <w:rsid w:val="00AD7EDA"/>
    <w:rsid w:val="00AD7FF6"/>
    <w:rsid w:val="00AF6CA5"/>
    <w:rsid w:val="00B11021"/>
    <w:rsid w:val="00B1294A"/>
    <w:rsid w:val="00B238DB"/>
    <w:rsid w:val="00B25CFE"/>
    <w:rsid w:val="00B40826"/>
    <w:rsid w:val="00B40B07"/>
    <w:rsid w:val="00B45174"/>
    <w:rsid w:val="00B47D9D"/>
    <w:rsid w:val="00B80EE8"/>
    <w:rsid w:val="00B9081C"/>
    <w:rsid w:val="00B92454"/>
    <w:rsid w:val="00B93E57"/>
    <w:rsid w:val="00B96771"/>
    <w:rsid w:val="00B96878"/>
    <w:rsid w:val="00B97DC1"/>
    <w:rsid w:val="00BA0B34"/>
    <w:rsid w:val="00BA1290"/>
    <w:rsid w:val="00BC32C2"/>
    <w:rsid w:val="00BD41DF"/>
    <w:rsid w:val="00BF3FB1"/>
    <w:rsid w:val="00C07CAF"/>
    <w:rsid w:val="00C149A6"/>
    <w:rsid w:val="00C31C4F"/>
    <w:rsid w:val="00C32AAF"/>
    <w:rsid w:val="00C525A9"/>
    <w:rsid w:val="00C55CCA"/>
    <w:rsid w:val="00C56F89"/>
    <w:rsid w:val="00C57A26"/>
    <w:rsid w:val="00C71469"/>
    <w:rsid w:val="00C7621D"/>
    <w:rsid w:val="00CA7AFD"/>
    <w:rsid w:val="00CB1723"/>
    <w:rsid w:val="00CB50BE"/>
    <w:rsid w:val="00CE067E"/>
    <w:rsid w:val="00CE1FCB"/>
    <w:rsid w:val="00CF619C"/>
    <w:rsid w:val="00D01EBD"/>
    <w:rsid w:val="00D15692"/>
    <w:rsid w:val="00D17AD6"/>
    <w:rsid w:val="00D20BB9"/>
    <w:rsid w:val="00D24313"/>
    <w:rsid w:val="00D42CF7"/>
    <w:rsid w:val="00D44435"/>
    <w:rsid w:val="00D57604"/>
    <w:rsid w:val="00D6535B"/>
    <w:rsid w:val="00D725F4"/>
    <w:rsid w:val="00D7479A"/>
    <w:rsid w:val="00D91271"/>
    <w:rsid w:val="00DB3277"/>
    <w:rsid w:val="00DB3637"/>
    <w:rsid w:val="00DB6FC3"/>
    <w:rsid w:val="00DD4DD1"/>
    <w:rsid w:val="00DE012C"/>
    <w:rsid w:val="00DF2967"/>
    <w:rsid w:val="00DF7B78"/>
    <w:rsid w:val="00E02278"/>
    <w:rsid w:val="00E20F95"/>
    <w:rsid w:val="00E315AB"/>
    <w:rsid w:val="00E36FA4"/>
    <w:rsid w:val="00E4380B"/>
    <w:rsid w:val="00E52171"/>
    <w:rsid w:val="00E52AE3"/>
    <w:rsid w:val="00E52C2D"/>
    <w:rsid w:val="00E65E87"/>
    <w:rsid w:val="00E661F4"/>
    <w:rsid w:val="00EA13D2"/>
    <w:rsid w:val="00EB0582"/>
    <w:rsid w:val="00EB4258"/>
    <w:rsid w:val="00EB57E0"/>
    <w:rsid w:val="00EC38E8"/>
    <w:rsid w:val="00EC5642"/>
    <w:rsid w:val="00EE2110"/>
    <w:rsid w:val="00EE5493"/>
    <w:rsid w:val="00EF1D90"/>
    <w:rsid w:val="00EF3BEB"/>
    <w:rsid w:val="00F104A1"/>
    <w:rsid w:val="00F120AE"/>
    <w:rsid w:val="00F13B15"/>
    <w:rsid w:val="00F22200"/>
    <w:rsid w:val="00F312FB"/>
    <w:rsid w:val="00F32010"/>
    <w:rsid w:val="00F3567D"/>
    <w:rsid w:val="00F45639"/>
    <w:rsid w:val="00F571D1"/>
    <w:rsid w:val="00F7383C"/>
    <w:rsid w:val="00F8348E"/>
    <w:rsid w:val="00F84862"/>
    <w:rsid w:val="00F86615"/>
    <w:rsid w:val="00F8789C"/>
    <w:rsid w:val="00F96A30"/>
    <w:rsid w:val="00FA3627"/>
    <w:rsid w:val="00FA43E6"/>
    <w:rsid w:val="00FB16F0"/>
    <w:rsid w:val="00FB2DC7"/>
    <w:rsid w:val="00FE55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E0808C8-0AD1-4C18-A291-F6ACC838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2"/>
      <w:lang w:val="fr-FR" w:eastAsia="en-US"/>
    </w:rPr>
  </w:style>
  <w:style w:type="paragraph" w:styleId="Titre1">
    <w:name w:val="heading 1"/>
    <w:basedOn w:val="Normal"/>
    <w:next w:val="Normal"/>
    <w:qFormat/>
    <w:rsid w:val="00291FEE"/>
    <w:pPr>
      <w:keepNext/>
      <w:spacing w:before="240" w:after="60"/>
      <w:outlineLvl w:val="0"/>
    </w:pPr>
    <w:rPr>
      <w:rFonts w:ascii="Comic Sans MS" w:hAnsi="Comic Sans MS"/>
      <w:b/>
      <w:color w:val="000000"/>
      <w:kern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lang w:val="fr-FR" w:eastAsia="en-US"/>
    </w:rPr>
  </w:style>
  <w:style w:type="paragraph" w:styleId="Pieddepage">
    <w:name w:val="footer"/>
    <w:basedOn w:val="Normal"/>
    <w:pPr>
      <w:tabs>
        <w:tab w:val="center" w:pos="4536"/>
        <w:tab w:val="right" w:pos="9072"/>
      </w:tabs>
    </w:pPr>
    <w:rPr>
      <w:sz w:val="18"/>
    </w:rPr>
  </w:style>
  <w:style w:type="character" w:styleId="Numrodepage">
    <w:name w:val="page number"/>
    <w:rPr>
      <w:rFonts w:ascii="Arial" w:hAnsi="Arial"/>
      <w:sz w:val="20"/>
    </w:rPr>
  </w:style>
  <w:style w:type="paragraph" w:styleId="En-tte">
    <w:name w:val="header"/>
    <w:basedOn w:val="Normal"/>
    <w:pPr>
      <w:tabs>
        <w:tab w:val="center" w:pos="4536"/>
        <w:tab w:val="right" w:pos="9072"/>
      </w:tabs>
    </w:pPr>
  </w:style>
  <w:style w:type="paragraph" w:styleId="Textedebulles">
    <w:name w:val="Balloon Text"/>
    <w:basedOn w:val="Normal"/>
    <w:semiHidden/>
    <w:rsid w:val="001F32AA"/>
    <w:rPr>
      <w:rFonts w:ascii="Tahoma" w:hAnsi="Tahoma" w:cs="Tahoma"/>
      <w:sz w:val="16"/>
      <w:szCs w:val="16"/>
    </w:rPr>
  </w:style>
  <w:style w:type="character" w:styleId="Lienhypertexte">
    <w:name w:val="Hyperlink"/>
    <w:rsid w:val="00BD41DF"/>
    <w:rPr>
      <w:color w:val="0000FF"/>
      <w:u w:val="single"/>
    </w:rPr>
  </w:style>
  <w:style w:type="table" w:styleId="Grilledutableau">
    <w:name w:val="Table Grid"/>
    <w:basedOn w:val="TableauNormal"/>
    <w:rsid w:val="00DF29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B3637"/>
    <w:pPr>
      <w:overflowPunct/>
      <w:autoSpaceDE/>
      <w:autoSpaceDN/>
      <w:adjustRightInd/>
      <w:jc w:val="both"/>
      <w:textAlignment w:val="auto"/>
    </w:pPr>
    <w:rPr>
      <w:rFonts w:ascii="Verdana" w:eastAsia="Times" w:hAnsi="Verdana"/>
      <w:sz w:val="24"/>
      <w:lang w:val="de-CH"/>
    </w:rPr>
  </w:style>
  <w:style w:type="paragraph" w:customStyle="1" w:styleId="Texte">
    <w:name w:val="Texte"/>
    <w:rsid w:val="00DB3637"/>
    <w:pPr>
      <w:autoSpaceDE w:val="0"/>
      <w:autoSpaceDN w:val="0"/>
      <w:adjustRightInd w:val="0"/>
      <w:jc w:val="both"/>
    </w:pPr>
    <w:rPr>
      <w:rFonts w:ascii="AGaramond" w:hAnsi="AGaramond"/>
      <w:color w:val="000000"/>
      <w:sz w:val="22"/>
      <w:lang w:val="en-US" w:eastAsia="en-US"/>
    </w:rPr>
  </w:style>
  <w:style w:type="paragraph" w:styleId="NormalWeb">
    <w:name w:val="Normal (Web)"/>
    <w:basedOn w:val="Normal"/>
    <w:rsid w:val="0002721E"/>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customStyle="1" w:styleId="apple-style-span">
    <w:name w:val="apple-style-span"/>
    <w:basedOn w:val="Policepardfaut"/>
    <w:rsid w:val="003E7812"/>
  </w:style>
  <w:style w:type="character" w:styleId="Marquedecommentaire">
    <w:name w:val="annotation reference"/>
    <w:semiHidden/>
    <w:rsid w:val="009428EE"/>
    <w:rPr>
      <w:sz w:val="16"/>
      <w:szCs w:val="16"/>
    </w:rPr>
  </w:style>
  <w:style w:type="paragraph" w:styleId="Commentaire">
    <w:name w:val="annotation text"/>
    <w:basedOn w:val="Normal"/>
    <w:semiHidden/>
    <w:rsid w:val="009428EE"/>
    <w:rPr>
      <w:sz w:val="20"/>
    </w:rPr>
  </w:style>
  <w:style w:type="paragraph" w:styleId="Objetducommentaire">
    <w:name w:val="annotation subject"/>
    <w:basedOn w:val="Commentaire"/>
    <w:next w:val="Commentaire"/>
    <w:semiHidden/>
    <w:rsid w:val="00942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538794">
      <w:bodyDiv w:val="1"/>
      <w:marLeft w:val="0"/>
      <w:marRight w:val="0"/>
      <w:marTop w:val="0"/>
      <w:marBottom w:val="0"/>
      <w:divBdr>
        <w:top w:val="none" w:sz="0" w:space="0" w:color="auto"/>
        <w:left w:val="none" w:sz="0" w:space="0" w:color="auto"/>
        <w:bottom w:val="none" w:sz="0" w:space="0" w:color="auto"/>
        <w:right w:val="none" w:sz="0" w:space="0" w:color="auto"/>
      </w:divBdr>
    </w:div>
    <w:div w:id="734738096">
      <w:bodyDiv w:val="1"/>
      <w:marLeft w:val="0"/>
      <w:marRight w:val="0"/>
      <w:marTop w:val="0"/>
      <w:marBottom w:val="0"/>
      <w:divBdr>
        <w:top w:val="none" w:sz="0" w:space="0" w:color="auto"/>
        <w:left w:val="none" w:sz="0" w:space="0" w:color="auto"/>
        <w:bottom w:val="none" w:sz="0" w:space="0" w:color="auto"/>
        <w:right w:val="none" w:sz="0" w:space="0" w:color="auto"/>
      </w:divBdr>
    </w:div>
    <w:div w:id="854151481">
      <w:bodyDiv w:val="1"/>
      <w:marLeft w:val="0"/>
      <w:marRight w:val="0"/>
      <w:marTop w:val="0"/>
      <w:marBottom w:val="0"/>
      <w:divBdr>
        <w:top w:val="none" w:sz="0" w:space="0" w:color="auto"/>
        <w:left w:val="none" w:sz="0" w:space="0" w:color="auto"/>
        <w:bottom w:val="none" w:sz="0" w:space="0" w:color="auto"/>
        <w:right w:val="none" w:sz="0" w:space="0" w:color="auto"/>
      </w:divBdr>
    </w:div>
    <w:div w:id="898983397">
      <w:bodyDiv w:val="1"/>
      <w:marLeft w:val="0"/>
      <w:marRight w:val="0"/>
      <w:marTop w:val="0"/>
      <w:marBottom w:val="0"/>
      <w:divBdr>
        <w:top w:val="none" w:sz="0" w:space="0" w:color="auto"/>
        <w:left w:val="none" w:sz="0" w:space="0" w:color="auto"/>
        <w:bottom w:val="none" w:sz="0" w:space="0" w:color="auto"/>
        <w:right w:val="none" w:sz="0" w:space="0" w:color="auto"/>
      </w:divBdr>
    </w:div>
    <w:div w:id="902253039">
      <w:bodyDiv w:val="1"/>
      <w:marLeft w:val="0"/>
      <w:marRight w:val="0"/>
      <w:marTop w:val="0"/>
      <w:marBottom w:val="0"/>
      <w:divBdr>
        <w:top w:val="none" w:sz="0" w:space="0" w:color="auto"/>
        <w:left w:val="none" w:sz="0" w:space="0" w:color="auto"/>
        <w:bottom w:val="none" w:sz="0" w:space="0" w:color="auto"/>
        <w:right w:val="none" w:sz="0" w:space="0" w:color="auto"/>
      </w:divBdr>
    </w:div>
    <w:div w:id="907611202">
      <w:bodyDiv w:val="1"/>
      <w:marLeft w:val="0"/>
      <w:marRight w:val="0"/>
      <w:marTop w:val="0"/>
      <w:marBottom w:val="0"/>
      <w:divBdr>
        <w:top w:val="none" w:sz="0" w:space="0" w:color="auto"/>
        <w:left w:val="none" w:sz="0" w:space="0" w:color="auto"/>
        <w:bottom w:val="none" w:sz="0" w:space="0" w:color="auto"/>
        <w:right w:val="none" w:sz="0" w:space="0" w:color="auto"/>
      </w:divBdr>
    </w:div>
    <w:div w:id="911935417">
      <w:bodyDiv w:val="1"/>
      <w:marLeft w:val="0"/>
      <w:marRight w:val="0"/>
      <w:marTop w:val="0"/>
      <w:marBottom w:val="0"/>
      <w:divBdr>
        <w:top w:val="none" w:sz="0" w:space="0" w:color="auto"/>
        <w:left w:val="none" w:sz="0" w:space="0" w:color="auto"/>
        <w:bottom w:val="none" w:sz="0" w:space="0" w:color="auto"/>
        <w:right w:val="none" w:sz="0" w:space="0" w:color="auto"/>
      </w:divBdr>
    </w:div>
    <w:div w:id="995769400">
      <w:bodyDiv w:val="1"/>
      <w:marLeft w:val="0"/>
      <w:marRight w:val="0"/>
      <w:marTop w:val="0"/>
      <w:marBottom w:val="0"/>
      <w:divBdr>
        <w:top w:val="none" w:sz="0" w:space="0" w:color="auto"/>
        <w:left w:val="none" w:sz="0" w:space="0" w:color="auto"/>
        <w:bottom w:val="none" w:sz="0" w:space="0" w:color="auto"/>
        <w:right w:val="none" w:sz="0" w:space="0" w:color="auto"/>
      </w:divBdr>
    </w:div>
    <w:div w:id="1310331750">
      <w:bodyDiv w:val="1"/>
      <w:marLeft w:val="0"/>
      <w:marRight w:val="0"/>
      <w:marTop w:val="0"/>
      <w:marBottom w:val="0"/>
      <w:divBdr>
        <w:top w:val="none" w:sz="0" w:space="0" w:color="auto"/>
        <w:left w:val="none" w:sz="0" w:space="0" w:color="auto"/>
        <w:bottom w:val="none" w:sz="0" w:space="0" w:color="auto"/>
        <w:right w:val="none" w:sz="0" w:space="0" w:color="auto"/>
      </w:divBdr>
    </w:div>
    <w:div w:id="1441143746">
      <w:bodyDiv w:val="1"/>
      <w:marLeft w:val="0"/>
      <w:marRight w:val="0"/>
      <w:marTop w:val="0"/>
      <w:marBottom w:val="0"/>
      <w:divBdr>
        <w:top w:val="none" w:sz="0" w:space="0" w:color="auto"/>
        <w:left w:val="none" w:sz="0" w:space="0" w:color="auto"/>
        <w:bottom w:val="none" w:sz="0" w:space="0" w:color="auto"/>
        <w:right w:val="none" w:sz="0" w:space="0" w:color="auto"/>
      </w:divBdr>
    </w:div>
    <w:div w:id="1495025116">
      <w:bodyDiv w:val="1"/>
      <w:marLeft w:val="0"/>
      <w:marRight w:val="0"/>
      <w:marTop w:val="0"/>
      <w:marBottom w:val="0"/>
      <w:divBdr>
        <w:top w:val="none" w:sz="0" w:space="0" w:color="auto"/>
        <w:left w:val="none" w:sz="0" w:space="0" w:color="auto"/>
        <w:bottom w:val="none" w:sz="0" w:space="0" w:color="auto"/>
        <w:right w:val="none" w:sz="0" w:space="0" w:color="auto"/>
      </w:divBdr>
    </w:div>
    <w:div w:id="1704361310">
      <w:bodyDiv w:val="1"/>
      <w:marLeft w:val="0"/>
      <w:marRight w:val="0"/>
      <w:marTop w:val="0"/>
      <w:marBottom w:val="0"/>
      <w:divBdr>
        <w:top w:val="none" w:sz="0" w:space="0" w:color="auto"/>
        <w:left w:val="none" w:sz="0" w:space="0" w:color="auto"/>
        <w:bottom w:val="none" w:sz="0" w:space="0" w:color="auto"/>
        <w:right w:val="none" w:sz="0" w:space="0" w:color="auto"/>
      </w:divBdr>
    </w:div>
    <w:div w:id="1867209988">
      <w:bodyDiv w:val="1"/>
      <w:marLeft w:val="0"/>
      <w:marRight w:val="0"/>
      <w:marTop w:val="0"/>
      <w:marBottom w:val="0"/>
      <w:divBdr>
        <w:top w:val="none" w:sz="0" w:space="0" w:color="auto"/>
        <w:left w:val="none" w:sz="0" w:space="0" w:color="auto"/>
        <w:bottom w:val="none" w:sz="0" w:space="0" w:color="auto"/>
        <w:right w:val="none" w:sz="0" w:space="0" w:color="auto"/>
      </w:divBdr>
    </w:div>
    <w:div w:id="1939218564">
      <w:bodyDiv w:val="1"/>
      <w:marLeft w:val="0"/>
      <w:marRight w:val="0"/>
      <w:marTop w:val="0"/>
      <w:marBottom w:val="0"/>
      <w:divBdr>
        <w:top w:val="none" w:sz="0" w:space="0" w:color="auto"/>
        <w:left w:val="none" w:sz="0" w:space="0" w:color="auto"/>
        <w:bottom w:val="none" w:sz="0" w:space="0" w:color="auto"/>
        <w:right w:val="none" w:sz="0" w:space="0" w:color="auto"/>
      </w:divBdr>
    </w:div>
    <w:div w:id="2081753011">
      <w:bodyDiv w:val="1"/>
      <w:marLeft w:val="0"/>
      <w:marRight w:val="0"/>
      <w:marTop w:val="0"/>
      <w:marBottom w:val="0"/>
      <w:divBdr>
        <w:top w:val="none" w:sz="0" w:space="0" w:color="auto"/>
        <w:left w:val="none" w:sz="0" w:space="0" w:color="auto"/>
        <w:bottom w:val="none" w:sz="0" w:space="0" w:color="auto"/>
        <w:right w:val="none" w:sz="0" w:space="0" w:color="auto"/>
      </w:divBdr>
    </w:div>
    <w:div w:id="212665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aure@biblio2520.ch"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www.le-petit-coeur.ch/fr/"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biblio2520.ch/medias" TargetMode="External"/><Relationship Id="rId14" Type="http://schemas.openxmlformats.org/officeDocument/2006/relationships/image" Target="media/image5.jpeg"/></Relationships>
</file>

<file path=word/_rels/footer2.xml.rels><?xml version="1.0" encoding="UTF-8" standalone="yes"?>
<Relationships xmlns="http://schemas.openxmlformats.org/package/2006/relationships"><Relationship Id="rId2" Type="http://schemas.openxmlformats.org/officeDocument/2006/relationships/hyperlink" Target="http://www.fr.ch" TargetMode="External"/><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fasela\Temporary%20Internet%20Files\OLK91\let-mhna.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let-mhna</Template>
  <TotalTime>3</TotalTime>
  <Pages>1</Pages>
  <Words>404</Words>
  <Characters>2224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lpstr>
    </vt:vector>
  </TitlesOfParts>
  <Company>ETAT DE FRIBOURG</Company>
  <LinksUpToDate>false</LinksUpToDate>
  <CharactersWithSpaces>2623</CharactersWithSpaces>
  <SharedDoc>false</SharedDoc>
  <HLinks>
    <vt:vector size="24" baseType="variant">
      <vt:variant>
        <vt:i4>6160399</vt:i4>
      </vt:variant>
      <vt:variant>
        <vt:i4>6</vt:i4>
      </vt:variant>
      <vt:variant>
        <vt:i4>0</vt:i4>
      </vt:variant>
      <vt:variant>
        <vt:i4>5</vt:i4>
      </vt:variant>
      <vt:variant>
        <vt:lpwstr>http://www.le-petit-coeur.ch/fr/</vt:lpwstr>
      </vt:variant>
      <vt:variant>
        <vt:lpwstr/>
      </vt:variant>
      <vt:variant>
        <vt:i4>7078015</vt:i4>
      </vt:variant>
      <vt:variant>
        <vt:i4>3</vt:i4>
      </vt:variant>
      <vt:variant>
        <vt:i4>0</vt:i4>
      </vt:variant>
      <vt:variant>
        <vt:i4>5</vt:i4>
      </vt:variant>
      <vt:variant>
        <vt:lpwstr>http://www.biblio2520.ch/medias</vt:lpwstr>
      </vt:variant>
      <vt:variant>
        <vt:lpwstr/>
      </vt:variant>
      <vt:variant>
        <vt:i4>3211285</vt:i4>
      </vt:variant>
      <vt:variant>
        <vt:i4>0</vt:i4>
      </vt:variant>
      <vt:variant>
        <vt:i4>0</vt:i4>
      </vt:variant>
      <vt:variant>
        <vt:i4>5</vt:i4>
      </vt:variant>
      <vt:variant>
        <vt:lpwstr>mailto:laure@biblio2520.ch</vt:lpwstr>
      </vt:variant>
      <vt:variant>
        <vt:lpwstr/>
      </vt:variant>
      <vt:variant>
        <vt:i4>720961</vt:i4>
      </vt:variant>
      <vt:variant>
        <vt:i4>6</vt:i4>
      </vt:variant>
      <vt:variant>
        <vt:i4>0</vt:i4>
      </vt:variant>
      <vt:variant>
        <vt:i4>5</vt:i4>
      </vt:variant>
      <vt:variant>
        <vt:lpwstr>http://www.fr.ch/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CIEF</dc:creator>
  <cp:keywords/>
  <dc:description/>
  <cp:lastModifiedBy>AS et JS</cp:lastModifiedBy>
  <cp:revision>4</cp:revision>
  <cp:lastPrinted>2008-10-24T15:51:00Z</cp:lastPrinted>
  <dcterms:created xsi:type="dcterms:W3CDTF">2017-10-23T15:43:00Z</dcterms:created>
  <dcterms:modified xsi:type="dcterms:W3CDTF">2017-10-23T15:45:00Z</dcterms:modified>
</cp:coreProperties>
</file>